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Гусар-конькобежец</w:t>
      </w:r>
    </w:p>
    <w:p w:rsidR="00613460" w:rsidRDefault="00A1341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Повесть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Гусар-конькобежец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Вот уже третий год подряд прилетала стая гусей, облюбовавшая небольшое озеро недалеко от населённого пункта. Дерзкое, но рискованное вторжение птиц имело своё преимущество: рядом село, и никто из жителей не хотел причинять вред такой красоте. Гуси чувствовали расположение сельчан и всё лето спокойно гнездились на озере.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Северная часть берега была покрыта кустарником, убегающим вверх по крутому холму, усыпанному березняком и густой сочной травой. Ближе к вершине начинался ельник, поглядывая свысока на молодые берёзки. За холмом простиралось небольшое болото, надёжно охраняя подступы к озеру. Только южная часть озера, метров триста, была доступна для купания. Тропинки, как праздничные ленточки, тянулись к селу, прячась среди травы и деревьев.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К местной детворе гуси привыкли и почти не обращали внимания, но замирали, когда шёл к озеру одинокий путник. Ребята с любовью и гордостью относились к пернатым, облюбовавшим именно их озеро. Даже самые отчаянные непоседы старались не мешать поселенцам.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Однажды два смельчака попытались приблизиться к стае и получили по заслугам от гусаков, бросившихся с шипением навстречу непрошеным гостям. Перепуганные мальчишки повернули назад, и больше никто не отваживался попробовать крепость гусиных клювов.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 xml:space="preserve">За кустарником, вдали от чужих глаз, гусыни высиживали яйца и оттуда приводили своих малышей на воду. Все гуси были очень похожи друг на друга своим серым оперением и размерами, и только по воинственному настрою угадывались лидеры </w:t>
      </w:r>
      <w:r w:rsidRPr="00BB40A3">
        <w:t>– гусаки.</w:t>
      </w:r>
      <w:r>
        <w:t xml:space="preserve"> У каждого гуся у основания светлого клюва виднелась узкая тёмная полоска. Среди этой массы выделялись трое гусей серо-коричневым оперением, с более светлой грудкой, чёрной головой и шеей, белым ярким пятном на щеке и белой полоской на хвосте. Эта троица держалась как-то обособленно, будто чувствуя своё превосходство в красоте. И уже совсем непонятно, каким образом среди серых гусей особо выделялся один гусь с чёрными перьями на крыльях и хвосте и с большим чёрным пятном у основания крыла, будто кто-то специально мазнул чёрной краской. Он заметно отличался от всей гусиной массы.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Оля часто с отцом ходила на озеро понаблюдать за пернатыми. Второй год с замиранием сердца следили за троицей, ярко выделявшейся на фоне серебристых сородичей.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Что же это такое? Для серых гусей такие отличия крайне редки, почти невозможны. Они оперением похожи на канадских казарок, хотя с нашими серыми гусями они далёкая, но всё же родня. Это северная птица. Она никогда не прилетит на юг, если родилась на севере. Как ты думаешь, дочь, почему у этих четверых такое оперение? − в который раз задавался вопросом Тимофей.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Оля задумалась на минутку: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Может, у них прабабушки родились на севере, или они просто заблудились и перепутали дорогу?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Это мы, люди, можем перепутать пути, а птицы и звери чувствуют свои маршруты. Они ведь знают, где корм есть, где делать остановку, птицы без компаса летают, а с маршрута не сбиваются, у них не утрачено чувство пути, как у человека.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Тятя, а звери все знают про эти маршруты?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Конечно все! Они ведь с Природой общаются с любовью, связь с ней не теряли, как мы. Они знают, что она их кормилица, и дом у них на природе, не как у нас − в каменных мешках.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Это ты про дома? − дочь с недоумением посмотрела на отца. − Почему мешки-то?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Ну, коробки. Пыль, шум, стены не дышат. Дома тепло − хорошо, нет горячей воды − мёрзни. Вода в трубах ржавая, хлорная. Вот и перестали люди различать маршруты, сердцем разучились слышать, − сказал он с болью в голосе, − и от того, наверное, злоба в сердце человека. Чаще на дачи ездить надо, на природу.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А у нас дома стены дышат?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Естественно, дом-то из брёвен, дерево тепло солнышка хранит. Тебе разве не дышится дома?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Ещё как дышится, − дочь радостно заулыбалась. − Я люблю свой дом. Мы же на природе, да?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Да, дочь, мы на земле, и водица у нас родниковая, поэтому ты у меня такая смышлёная.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Оля благодарно прижалась к отцу.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А про казарок я так думаю: может, в каком-то зоопарке скрестили нашего серого гуся с северной птицей? Улетать не улетает, но держится обособленно. Казарки ведь относятся к утиному роду, как и гуси, отличаются только массой и оперением. Видимо, к этим черноголовикам попала кровь северных птиц, что и изменило их внешний вид, оставив верность своей родине. Может быть и другая их история оперения, но об этом нам не узнать. Что только не бывает в природе. Видишь, − отец показал рукой на озеро, − гусь с чёрными перьями все больше к черноголовикам жмётся, роднее они ему, что ли? Да, − проговорил мужчина в раздумье, − он мне больше интересен.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Тятя, смотри, − зашептала Оля, теребя отца за рукав, − один черноголовик бьет другого, вернее отгоняет его от ... − она запнулась, не найдя подходящего слова.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В этой троице, видно, два гусака и одна гусыня, вот черноголовики подругу и не поделили. Они ведь выбирают себе пару на всю жизнь, храня верность до конца своих дней, как лебеди и волки.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 xml:space="preserve">− А если кто-нибудь вдруг умирает? </w:t>
      </w:r>
      <w:r w:rsidR="00A23C41">
        <w:t>−</w:t>
      </w:r>
      <w:r>
        <w:t xml:space="preserve"> со страхом спросила дочь.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Умирают от одиночества и тоски или попадают в суп к охотнику.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Что ты, тятя, разве гуси умеют тосковать?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Гуси и любить, и страдать умеют. Учёные этих пернатых по чувствительности ставят на третье место после человека и собаки.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Тятя, тятя, смотри, как черноголовик любит! Два гуся-черноголовика явно понравились друг другу. Одна из казарок, что покрупнее, видимо гусак, отгонял соперника от избранницы, раскрыв крылья и громко гогоча. Он явно хвастался перед гусыней своим превосходством, показывая силу и красоту. Но отвергнутый сородич и не думал сдаваться. И стоило изгнаннику подняться над водой, как кавалер взмывал выше и камнем падал на соперника, стараясь попасть изгибом крыла в самое уязвимое место − в основание шеи, где находится нервное сплетение, обслуживающее крыло.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Тятя, смотри, какой драчун! − воскликнула Оля, указывая на дерущихся казарок. − Гляди, и у серых гусей драка!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 xml:space="preserve">− Весна, каждый гусак выбирает себе подругу, важно не ошибиться в выборе. Женихам от отца невесты достается, если гусаку семейства не нравится кавалер. 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Ой, как у людей, − засмеялась дочь. Кавалер просит крыла у папы гусыни, да?</w:t>
      </w:r>
    </w:p>
    <w:p w:rsidR="00A13410" w:rsidRDefault="00A13410" w:rsidP="00A13410">
      <w:pPr>
        <w:pStyle w:val="a3"/>
        <w:spacing w:before="0" w:beforeAutospacing="0" w:after="0" w:afterAutospacing="0"/>
        <w:ind w:firstLine="709"/>
        <w:jc w:val="both"/>
      </w:pPr>
      <w:r>
        <w:t>− Правильно, крыла, − заулыбался отец. Но если гусыня-дочь ответила на ухаживание, она подает голос в знак своего согласия, тогда и отец невесты соглашается. Смотри, как приглаживает перышки клювом жених, видишь? Вот справа пара серых гусей. Пойдем, не будем мешать им создавать свои семьи.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72DE9"/>
    <w:rsid w:val="00597F9D"/>
    <w:rsid w:val="005C6EA8"/>
    <w:rsid w:val="00604D96"/>
    <w:rsid w:val="00607788"/>
    <w:rsid w:val="00613460"/>
    <w:rsid w:val="007C39A1"/>
    <w:rsid w:val="00841951"/>
    <w:rsid w:val="00846F86"/>
    <w:rsid w:val="008C7193"/>
    <w:rsid w:val="00936F2F"/>
    <w:rsid w:val="009B3F72"/>
    <w:rsid w:val="009F174B"/>
    <w:rsid w:val="00A13410"/>
    <w:rsid w:val="00A23C41"/>
    <w:rsid w:val="00A275EB"/>
    <w:rsid w:val="00A47620"/>
    <w:rsid w:val="00B0706A"/>
    <w:rsid w:val="00B97CB5"/>
    <w:rsid w:val="00BB40A3"/>
    <w:rsid w:val="00C46843"/>
    <w:rsid w:val="00D35525"/>
    <w:rsid w:val="00D57F0C"/>
    <w:rsid w:val="00E52121"/>
    <w:rsid w:val="00F5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2022-11-28T14:59:00Z</dcterms:created>
  <dcterms:modified xsi:type="dcterms:W3CDTF">2022-11-28T14:59:00Z</dcterms:modified>
</cp:coreProperties>
</file>