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B2" w:rsidRDefault="00A06AB2" w:rsidP="00A06AB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06AB2" w:rsidRPr="00172AC1" w:rsidRDefault="00A06AB2" w:rsidP="00A06AB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06AB2" w:rsidRDefault="00A06AB2" w:rsidP="00A23E57">
      <w:pPr>
        <w:ind w:firstLine="1418"/>
        <w:rPr>
          <w:rFonts w:ascii="Times New Roman" w:hAnsi="Times New Roman" w:cs="Times New Roman"/>
          <w:b/>
          <w:sz w:val="28"/>
          <w:szCs w:val="28"/>
        </w:rPr>
      </w:pPr>
    </w:p>
    <w:p w:rsidR="00A23E57" w:rsidRDefault="00A23E57" w:rsidP="0046722C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              </w:t>
      </w:r>
      <w:r w:rsidR="00C9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0CA">
        <w:rPr>
          <w:rFonts w:ascii="Times New Roman" w:hAnsi="Times New Roman" w:cs="Times New Roman"/>
          <w:b/>
          <w:sz w:val="28"/>
          <w:szCs w:val="28"/>
        </w:rPr>
        <w:t>Аз</w:t>
      </w:r>
      <w:r>
        <w:rPr>
          <w:rFonts w:ascii="Times New Roman" w:hAnsi="Times New Roman" w:cs="Times New Roman"/>
          <w:b/>
          <w:sz w:val="28"/>
          <w:szCs w:val="28"/>
        </w:rPr>
        <w:t xml:space="preserve">амат </w:t>
      </w:r>
      <w:r w:rsidR="002770CA">
        <w:rPr>
          <w:rFonts w:ascii="Times New Roman" w:hAnsi="Times New Roman" w:cs="Times New Roman"/>
          <w:b/>
          <w:sz w:val="28"/>
          <w:szCs w:val="28"/>
        </w:rPr>
        <w:t xml:space="preserve">(Смирнова) </w:t>
      </w:r>
      <w:r>
        <w:rPr>
          <w:rFonts w:ascii="Times New Roman" w:hAnsi="Times New Roman" w:cs="Times New Roman"/>
          <w:b/>
          <w:sz w:val="28"/>
          <w:szCs w:val="28"/>
        </w:rPr>
        <w:t>Светлана Васильевна</w:t>
      </w:r>
    </w:p>
    <w:p w:rsidR="00A23E57" w:rsidRDefault="00A23E57" w:rsidP="0046722C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Книга:               </w:t>
      </w:r>
      <w:r w:rsidR="00C962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Малышня</w:t>
      </w:r>
    </w:p>
    <w:p w:rsidR="00014D08" w:rsidRPr="00073343" w:rsidRDefault="00A23E57" w:rsidP="0046722C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Краткословия: </w:t>
      </w:r>
      <w:r w:rsidR="00014D08" w:rsidRPr="0007334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етырехстрочия</w:t>
      </w:r>
    </w:p>
    <w:p w:rsidR="00014D08" w:rsidRPr="0096127C" w:rsidRDefault="00014D08" w:rsidP="00E90B0D">
      <w:pPr>
        <w:pStyle w:val="a3"/>
        <w:ind w:left="2552" w:firstLine="283"/>
        <w:rPr>
          <w:rFonts w:ascii="Times New Roman" w:hAnsi="Times New Roman" w:cs="Times New Roman"/>
          <w:sz w:val="24"/>
          <w:szCs w:val="24"/>
        </w:rPr>
      </w:pPr>
      <w:r w:rsidRPr="0096127C">
        <w:rPr>
          <w:rFonts w:ascii="Times New Roman" w:hAnsi="Times New Roman" w:cs="Times New Roman"/>
          <w:sz w:val="24"/>
          <w:szCs w:val="24"/>
        </w:rPr>
        <w:t>Шаг за шагом – не ставьте подножки,</w:t>
      </w:r>
    </w:p>
    <w:p w:rsidR="00014D08" w:rsidRPr="00D515BB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 мешайте ковровой дорожке</w:t>
      </w:r>
    </w:p>
    <w:p w:rsidR="00014D08" w:rsidRPr="00D515BB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Довести человека к добру.</w:t>
      </w:r>
    </w:p>
    <w:p w:rsidR="00014D08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Постыдитесь толкать ко рву...</w:t>
      </w:r>
    </w:p>
    <w:p w:rsidR="00014D08" w:rsidRPr="00D515BB" w:rsidRDefault="00014D08" w:rsidP="00014D0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14D08" w:rsidRPr="00D515BB" w:rsidRDefault="00014D08" w:rsidP="00E90B0D">
      <w:pPr>
        <w:pStyle w:val="a3"/>
        <w:ind w:left="2552" w:firstLine="283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Благодарю вас добрые, за доброту.</w:t>
      </w:r>
    </w:p>
    <w:p w:rsidR="00014D08" w:rsidRPr="00D515BB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Благодарю вас злые, за злодейство.</w:t>
      </w:r>
    </w:p>
    <w:p w:rsidR="00014D08" w:rsidRPr="00D515BB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Улыбочка моя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на радость добрым,</w:t>
      </w:r>
    </w:p>
    <w:p w:rsidR="00014D08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А смех раскатистый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на одурь злобным.</w:t>
      </w:r>
    </w:p>
    <w:p w:rsidR="00014D08" w:rsidRPr="00D515BB" w:rsidRDefault="00014D08" w:rsidP="00014D08">
      <w:pPr>
        <w:ind w:firstLine="2835"/>
        <w:rPr>
          <w:rFonts w:ascii="Times New Roman" w:hAnsi="Times New Roman" w:cs="Times New Roman"/>
          <w:sz w:val="24"/>
          <w:szCs w:val="24"/>
        </w:rPr>
      </w:pPr>
    </w:p>
    <w:p w:rsidR="00014D08" w:rsidRPr="0096127C" w:rsidRDefault="00014D08" w:rsidP="00E90B0D">
      <w:pPr>
        <w:pStyle w:val="a3"/>
        <w:ind w:left="2552" w:firstLine="283"/>
        <w:rPr>
          <w:rFonts w:ascii="Times New Roman" w:hAnsi="Times New Roman" w:cs="Times New Roman"/>
          <w:sz w:val="24"/>
          <w:szCs w:val="24"/>
        </w:rPr>
      </w:pPr>
      <w:r w:rsidRPr="0096127C">
        <w:rPr>
          <w:rFonts w:ascii="Times New Roman" w:hAnsi="Times New Roman" w:cs="Times New Roman"/>
          <w:sz w:val="24"/>
          <w:szCs w:val="24"/>
        </w:rPr>
        <w:t>Источник мой, мой Апполон,</w:t>
      </w:r>
    </w:p>
    <w:p w:rsidR="00014D08" w:rsidRPr="00D515BB" w:rsidRDefault="00014D08" w:rsidP="00014D08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Очень соскучилась по вас.</w:t>
      </w:r>
    </w:p>
    <w:p w:rsidR="00014D08" w:rsidRPr="00D515BB" w:rsidRDefault="00014D08" w:rsidP="00E90B0D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Неси меня, гнедой Пегас</w:t>
      </w:r>
    </w:p>
    <w:p w:rsidR="00014D08" w:rsidRPr="00D515BB" w:rsidRDefault="00014D08" w:rsidP="00E90B0D">
      <w:pPr>
        <w:ind w:firstLine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 наш таинственный Парнас.</w:t>
      </w:r>
    </w:p>
    <w:p w:rsidR="00014D08" w:rsidRDefault="00014D08" w:rsidP="00014D0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14D08" w:rsidRPr="00D515BB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В чём ромашка виновата?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Лепестки не понимают,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Почему их отрывают,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Любит, нет?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цветок не знает.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Не поранит наше счастье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Горечь расставаний,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 разрушат нашу завязь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Дали расстояний...</w:t>
      </w:r>
    </w:p>
    <w:p w:rsidR="00014D08" w:rsidRDefault="00014D08" w:rsidP="00014D0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Куры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ACC">
        <w:rPr>
          <w:rFonts w:ascii="Times New Roman" w:hAnsi="Times New Roman" w:cs="Times New Roman"/>
          <w:sz w:val="24"/>
          <w:szCs w:val="24"/>
        </w:rPr>
        <w:t>обжоры всё проглотят,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Ничем желудок не испортят.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Снесут яичко золотое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Варим и всмятку, и вкрутую...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Встречи отмечали сладко,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Травы расстилались гладко.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Расставание настало,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Травы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ливнем раскатало...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Отрадно, чуточку меня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Шевелится внутри тебя.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Немножко грустно, целиком,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 тебе нельзя мне нипочём...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Кинула в пропасть, не струхнула,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Неверный Образ создала.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Сдавили, истрепали душу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Нелеполицые слова...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На что мы себя обрекли.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На что мы себя обрекли?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Отказавшись истомы хорошей,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Отнюдь не преступной любви...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Чучелина в кресле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 пугало пристала.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А куда ей выше?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Дура, едет крыша.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С одуванчиком шутку сыграли,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Белоснежную гриву сорвали.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Как его по весне дожидались,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Как же некогда им любовались...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И не был он в неё влюблён,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Он был заинтригован, поражён..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Никто не мог его атаки устоять,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Она ж посмела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отражать.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Любовь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глубинная забота.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Прости, ты слишком прост,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Сентиментален для Любви,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Ты разобьёшься об эмоции свои...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Вокруг костра водили хороводы,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 костре сгорали горести, невзгоды.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Та небылица растворилась,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Бабочкой, с крыльями простилась…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 жизни для переживаний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страданий места много,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Мы раздумывать и хныкать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Любим беспрестанно долго.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Листья кленовые, как письма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 тремя заглавными словами,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Ты прочитай, понравятся?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 тебе летят, куражатся...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Гравюры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рукоделие мужчин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 глине, дереве и стали...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Узоры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женщин рукоделие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 полотне, коврах, сафьяне...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Ветер памяти перелистал альбом,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Где были мы вдвоём.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Над ливнем памяти смеялись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Всесильные гроза и гром...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Забытые мелодии любви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Скукожились на ветках ивы,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 гребнях волн речных уплыли...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Их бросили, их двое обманули...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Встречи случайные то тут, то там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Разумные намёки.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Наши свидания и расставания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Судьбой намеченные сроки.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Зачем нам отдавать себя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Кому попало...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Себя нам, для самих себя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Часто бывает очень мало...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Силы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строгость, воли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твёрдость,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Взгляда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мягкость, мыслей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скромность,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Всё при ней. Но несчастливой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Ей качаться той рябиной...</w:t>
      </w:r>
    </w:p>
    <w:p w:rsidR="00E90B0D" w:rsidRPr="00D515BB" w:rsidRDefault="00E90B0D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Лодка утопла в тумане...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Ветер, как ангел незримый,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Утра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свечу зажигает.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Лодочку ангел качает...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Бейты, хикматы, рубай, газели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Слагали древние восточные мыслители.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Поэзия Востока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мудрости ценитель,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Поэзия Востока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воин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15BB">
        <w:rPr>
          <w:rFonts w:ascii="Times New Roman" w:hAnsi="Times New Roman" w:cs="Times New Roman"/>
          <w:sz w:val="24"/>
          <w:szCs w:val="24"/>
        </w:rPr>
        <w:t>исцелитель...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Не позабыть последнее свидание: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Нас стегануло молнией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прощание,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Зверем, грозно щерилось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прощание,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Вьюгой пьяной выло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расставание...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Облик твой из дождей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в дожди,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Облик твой из ветров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в ветра,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Облик твой из лучей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в лучи...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Отзовись, появись, не молчи…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Лень придёт и уйдёт,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Отдохнём, вдохновение.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Аль тебе невтерпёж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Слушать слов моих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пение...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Глаза, тоскою засорённые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Отмоются в потоках слёз,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Когда душа освободится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 груза застоялых грёз...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Как долго созревал мой поцелуй,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А ты его не пригубил.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Тобой недоцелованные губы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До крови обкусали мои зубы.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Как и наследство,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наследие бывает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Скудным иль богатым,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Чахлым или знатным...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Листьев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ослепительные блески,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Ручейков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мерцающие всплески,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И литургию леса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поглощать!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В чащобе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упоенье, благодать...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Скарабей в малахитовом фраке,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От дыры до норы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Накатал и катает шары,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Для семьи, для своей детворы.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Лодку опрокинули,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Позабыли, кинули.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Рада бы в костре сгореть,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Чем до гнили почернеть.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То ли голубкой ворковать,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То ли сорокой хохотать?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Ах бы, узнать бы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целовать,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Какую будешь выбирать.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Всё наше состояние, наследие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Любимым детям, внукам, внучкам.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Всё содержимое разложено,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Расставлено по жизни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пунктам.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Краешком глаза бы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Край облака увидеть,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Которое тебя хоть редко,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Всё же, видит...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Листаю волны родника, читаю: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«...Родимая моя земля,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Тебе рапсодии слагаю,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Тебя твоим бальзамом орошаю...».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Макушкам трав, деревьев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Очень нелегко. В помощь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По жилам, от корней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Им подаётся и тепло, и молоко...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Без поливки из ковша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Всякая рассада чахнет.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Неспроста природы дикой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Вкусности вкуснее пахнут.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 ладошку набрала росы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выпила, и опьянела...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тихо пела, пела, пела,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никому не надоела.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Пташек лесных дружок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Кузнечик и сверчок.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На ветках трав, деревьев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Чудит лихой свисток.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Привычно, от сырой тоски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Латать: дырявые носки,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Памяти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рваные куски,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Мыслей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разбитые бруски...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В зрячих зеркалах озёрных вод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Отразились стаи журавлей,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Пролетающих, как годы, на закат,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До широких врат святых палат...</w:t>
      </w:r>
    </w:p>
    <w:p w:rsidR="00E90B0D" w:rsidRDefault="00E90B0D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У любимой, любящей жены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 на сегодня, и на завтра,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Самый вкусный завтрак, ужин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Для детей, чуть слаще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мужнин.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Душа не может отдыхать,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Ей велено мозги пахать.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Душу при теле удержать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Здоровье требует поспать.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Температуру проверяю,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Руки в воду опускаю.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Холодновато, не нырнуть,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Не разворачивайся, прыть!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Лезвия слов, постригите печаль,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Мне волос её вовсе не жаль.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Светлоликой блондинкой блистала,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Темноликой брюнеткой предстала...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Сколько к вам нежности, добра,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Дети: сыночки, доченьки.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Дайте здоровья им, удачи,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Жизни: денёчки, ноченьки.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Мысли с запахом полыни, пыли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Набежали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огорчили, напылили...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Их другая стая мыслей прогнала,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Я и тех, и этих не звала...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А женщина, возлюбленным забытая,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В лохмотьях рваных мыслей, необутая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Устами гладит отсыревшую свирель,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Уставшую творить благую трель...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Тем, что созрело, угощаю,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Прошу, отведать предлагаю.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А в каждом котелке своя еда,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А в каждом роднике своя вода.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>Что у весны, так и у осени,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Что и у лета, и у зимы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Для нас единственный сюрприз: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«До встречи, я вернусь, дождись...».</w:t>
      </w:r>
    </w:p>
    <w:p w:rsidR="00014D08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</w:p>
    <w:p w:rsidR="00014D08" w:rsidRPr="00016ACC" w:rsidRDefault="00014D08" w:rsidP="00E90B0D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 w:rsidRPr="00016AC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ACC">
        <w:rPr>
          <w:rFonts w:ascii="Times New Roman" w:hAnsi="Times New Roman" w:cs="Times New Roman"/>
          <w:sz w:val="24"/>
          <w:szCs w:val="24"/>
        </w:rPr>
        <w:t xml:space="preserve"> песенка родного Края,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зёрнышко родного Поля,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515BB">
        <w:rPr>
          <w:rFonts w:ascii="Times New Roman" w:hAnsi="Times New Roman" w:cs="Times New Roman"/>
          <w:sz w:val="24"/>
          <w:szCs w:val="24"/>
        </w:rPr>
        <w:t xml:space="preserve"> облачко родного Неба,</w:t>
      </w:r>
    </w:p>
    <w:p w:rsidR="00014D08" w:rsidRPr="00D515BB" w:rsidRDefault="00014D08" w:rsidP="00E90B0D">
      <w:pPr>
        <w:ind w:left="2835"/>
        <w:rPr>
          <w:rFonts w:ascii="Times New Roman" w:hAnsi="Times New Roman" w:cs="Times New Roman"/>
          <w:sz w:val="24"/>
          <w:szCs w:val="24"/>
        </w:rPr>
      </w:pPr>
      <w:r w:rsidRPr="00D515BB">
        <w:rPr>
          <w:rFonts w:ascii="Times New Roman" w:hAnsi="Times New Roman" w:cs="Times New Roman"/>
          <w:sz w:val="24"/>
          <w:szCs w:val="24"/>
        </w:rPr>
        <w:t>Краюха солнечного Хлеба.</w:t>
      </w:r>
    </w:p>
    <w:p w:rsidR="00F019A1" w:rsidRDefault="00F019A1" w:rsidP="00E90B0D">
      <w:pPr>
        <w:ind w:left="2835"/>
      </w:pPr>
    </w:p>
    <w:p w:rsidR="00A06AB2" w:rsidRDefault="00A06AB2" w:rsidP="00E90B0D">
      <w:pPr>
        <w:ind w:left="2835"/>
      </w:pPr>
    </w:p>
    <w:p w:rsidR="00A06AB2" w:rsidRDefault="00A06AB2" w:rsidP="00A06AB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A06AB2" w:rsidRPr="008C5EC3" w:rsidRDefault="00A06AB2" w:rsidP="00A06AB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A06AB2" w:rsidRPr="008C5EC3" w:rsidSect="00A06AB2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56D20"/>
    <w:multiLevelType w:val="hybridMultilevel"/>
    <w:tmpl w:val="EE50FAE0"/>
    <w:lvl w:ilvl="0" w:tplc="CBF2A906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46A201C0"/>
    <w:multiLevelType w:val="hybridMultilevel"/>
    <w:tmpl w:val="070E0404"/>
    <w:lvl w:ilvl="0" w:tplc="04DCDFD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D0FE5"/>
    <w:rsid w:val="00014D08"/>
    <w:rsid w:val="00016ACC"/>
    <w:rsid w:val="0007303B"/>
    <w:rsid w:val="00073343"/>
    <w:rsid w:val="00172AC1"/>
    <w:rsid w:val="002770CA"/>
    <w:rsid w:val="0028487E"/>
    <w:rsid w:val="003D2649"/>
    <w:rsid w:val="0046722C"/>
    <w:rsid w:val="004D0FE5"/>
    <w:rsid w:val="004F3288"/>
    <w:rsid w:val="008C5EC3"/>
    <w:rsid w:val="00900193"/>
    <w:rsid w:val="0096127C"/>
    <w:rsid w:val="00984492"/>
    <w:rsid w:val="00A06AB2"/>
    <w:rsid w:val="00A23E57"/>
    <w:rsid w:val="00A85618"/>
    <w:rsid w:val="00B529CE"/>
    <w:rsid w:val="00BE43EF"/>
    <w:rsid w:val="00C962A0"/>
    <w:rsid w:val="00CA32ED"/>
    <w:rsid w:val="00D15398"/>
    <w:rsid w:val="00D515BB"/>
    <w:rsid w:val="00DC6534"/>
    <w:rsid w:val="00E90B0D"/>
    <w:rsid w:val="00F019A1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0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2020-11-17T12:47:00Z</cp:lastPrinted>
  <dcterms:created xsi:type="dcterms:W3CDTF">2022-11-28T14:59:00Z</dcterms:created>
  <dcterms:modified xsi:type="dcterms:W3CDTF">2022-11-28T14:59:00Z</dcterms:modified>
</cp:coreProperties>
</file>