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83" w:rsidRDefault="00832783" w:rsidP="0083278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32783" w:rsidRPr="00172AC1" w:rsidRDefault="00832783" w:rsidP="0083278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32783" w:rsidRPr="00832783" w:rsidRDefault="00832783" w:rsidP="00673960">
      <w:pPr>
        <w:pStyle w:val="a4"/>
        <w:spacing w:before="0" w:beforeAutospacing="0" w:after="200" w:afterAutospacing="0"/>
        <w:ind w:firstLine="1701"/>
        <w:rPr>
          <w:b/>
          <w:color w:val="000000"/>
        </w:rPr>
      </w:pPr>
    </w:p>
    <w:p w:rsidR="008C1CD1" w:rsidRDefault="008C1CD1" w:rsidP="00832783">
      <w:pPr>
        <w:pStyle w:val="a4"/>
        <w:spacing w:before="0" w:beforeAutospacing="0" w:after="200" w:afterAutospacing="0"/>
        <w:ind w:firstLine="17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801601">
        <w:rPr>
          <w:b/>
          <w:color w:val="000000"/>
          <w:sz w:val="28"/>
          <w:szCs w:val="28"/>
        </w:rPr>
        <w:t>втор:  Асамат Светлана Васильевна</w:t>
      </w:r>
    </w:p>
    <w:p w:rsidR="008C1CD1" w:rsidRDefault="008C1CD1" w:rsidP="00832783">
      <w:pPr>
        <w:pStyle w:val="a4"/>
        <w:spacing w:before="0" w:beforeAutospacing="0" w:after="200" w:afterAutospacing="0"/>
        <w:ind w:firstLine="17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801601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8016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801601">
        <w:rPr>
          <w:b/>
          <w:color w:val="000000"/>
          <w:sz w:val="28"/>
          <w:szCs w:val="28"/>
        </w:rPr>
        <w:t>ĕлĕнтермĕш тĕлĕк</w:t>
      </w:r>
    </w:p>
    <w:p w:rsidR="00801601" w:rsidRDefault="008C1CD1" w:rsidP="00832783">
      <w:pPr>
        <w:pStyle w:val="a4"/>
        <w:spacing w:before="0" w:beforeAutospacing="0" w:after="200" w:afterAutospacing="0"/>
        <w:ind w:firstLine="17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801601">
        <w:rPr>
          <w:b/>
          <w:color w:val="000000"/>
          <w:sz w:val="28"/>
          <w:szCs w:val="28"/>
        </w:rPr>
        <w:t>казка</w:t>
      </w:r>
      <w:r>
        <w:rPr>
          <w:b/>
          <w:color w:val="000000"/>
          <w:sz w:val="28"/>
          <w:szCs w:val="28"/>
        </w:rPr>
        <w:t xml:space="preserve">: </w:t>
      </w:r>
      <w:r w:rsidR="00801601">
        <w:rPr>
          <w:b/>
          <w:color w:val="000000"/>
          <w:sz w:val="28"/>
          <w:szCs w:val="28"/>
        </w:rPr>
        <w:t>Тĕлĕнтермĕш тĕлĕк</w:t>
      </w:r>
    </w:p>
    <w:p w:rsidR="00C46DFF" w:rsidRPr="00B87B36" w:rsidRDefault="00C46DFF" w:rsidP="00C46DFF">
      <w:pPr>
        <w:pStyle w:val="a4"/>
        <w:spacing w:before="0" w:beforeAutospacing="0" w:after="0" w:afterAutospacing="0"/>
        <w:ind w:firstLine="3402"/>
        <w:rPr>
          <w:color w:val="000000"/>
          <w:sz w:val="28"/>
          <w:szCs w:val="28"/>
        </w:rPr>
      </w:pPr>
      <w:r w:rsidRPr="00B87B36">
        <w:rPr>
          <w:rStyle w:val="a5"/>
          <w:color w:val="000000"/>
          <w:sz w:val="28"/>
          <w:szCs w:val="28"/>
        </w:rPr>
        <w:t>Халап</w:t>
      </w:r>
    </w:p>
    <w:p w:rsidR="00C46DFF" w:rsidRPr="00B87B36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  <w:sz w:val="28"/>
          <w:szCs w:val="28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кăвак т</w:t>
      </w:r>
      <w:r>
        <w:rPr>
          <w:color w:val="000000"/>
        </w:rPr>
        <w:t>ӳ</w:t>
      </w:r>
      <w:r w:rsidRPr="00590AAB">
        <w:rPr>
          <w:color w:val="000000"/>
        </w:rPr>
        <w:t>пере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кĕмĕл чечексем.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таса чĕремре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çутă шухăшсем.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уçă кăмăлăм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шухăш çуратать.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уçă уçлăха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Янкăр ĕмĕт ăнтăлать.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Янкăс кăмăл еккипе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Сарă тĕлĕк куратăп: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Саркун патша çĕршывĕпе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Саркаланса утатăп.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Анлă Атăлпа Сĕве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Хушшине хутланă пек,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Пĕрре Тĕкĕр</w:t>
      </w:r>
      <w:bookmarkStart w:id="0" w:name="_ftnref1"/>
      <w:r w:rsidRPr="00590AAB">
        <w:fldChar w:fldCharType="begin"/>
      </w:r>
      <w:r w:rsidRPr="00590AAB">
        <w:instrText xml:space="preserve"> HYPERLINK "http://www.rdub21.ru/base/base.html?mode=txt&amp;id=6585&amp;aut=68" \l "_ftn1" </w:instrText>
      </w:r>
      <w:r w:rsidRPr="00590AAB">
        <w:fldChar w:fldCharType="separate"/>
      </w:r>
      <w:r w:rsidRPr="00590AAB">
        <w:rPr>
          <w:rStyle w:val="a3"/>
        </w:rPr>
        <w:t>[1]</w:t>
      </w:r>
      <w:r w:rsidRPr="00590AAB">
        <w:fldChar w:fldCharType="end"/>
      </w:r>
      <w:bookmarkEnd w:id="0"/>
      <w:r w:rsidRPr="00590AAB">
        <w:t>, тепре Йăхрат</w:t>
      </w:r>
      <w:bookmarkStart w:id="1" w:name="_ftnref2"/>
      <w:r w:rsidRPr="00590AAB">
        <w:fldChar w:fldCharType="begin"/>
      </w:r>
      <w:r w:rsidRPr="00590AAB">
        <w:instrText xml:space="preserve"> HYPERLINK "http://www.rdub21.ru/base/base.html?mode=txt&amp;id=6585&amp;aut=68" \l "_ftn2" </w:instrText>
      </w:r>
      <w:r w:rsidRPr="00590AAB">
        <w:fldChar w:fldCharType="separate"/>
      </w:r>
      <w:r w:rsidRPr="00590AAB">
        <w:rPr>
          <w:rStyle w:val="a3"/>
        </w:rPr>
        <w:t>[2]</w:t>
      </w:r>
      <w:r w:rsidRPr="00590AAB">
        <w:fldChar w:fldCharType="end"/>
      </w:r>
      <w:bookmarkEnd w:id="1"/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Шывĕсемпе çăвнатăп.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Ур, Лакаш, Ширпул, Ниппур,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Киш хули</w:t>
      </w:r>
      <w:bookmarkStart w:id="2" w:name="_ftnref3"/>
      <w:r w:rsidRPr="00590AAB">
        <w:fldChar w:fldCharType="begin"/>
      </w:r>
      <w:r w:rsidRPr="00590AAB">
        <w:instrText xml:space="preserve"> HYPERLINK "http://www.rdub21.ru/base/base.html?mode=txt&amp;id=6585&amp;aut=68" \l "_ftn3" </w:instrText>
      </w:r>
      <w:r w:rsidRPr="00590AAB">
        <w:fldChar w:fldCharType="separate"/>
      </w:r>
      <w:r w:rsidRPr="00590AAB">
        <w:rPr>
          <w:rStyle w:val="a3"/>
        </w:rPr>
        <w:t>[3]</w:t>
      </w:r>
      <w:r w:rsidRPr="00590AAB">
        <w:fldChar w:fldCharType="end"/>
      </w:r>
      <w:bookmarkEnd w:id="2"/>
      <w:r w:rsidRPr="00590AAB">
        <w:t>, Эрех</w:t>
      </w:r>
      <w:bookmarkStart w:id="3" w:name="_ftnref4"/>
      <w:r w:rsidRPr="00590AAB">
        <w:fldChar w:fldCharType="begin"/>
      </w:r>
      <w:r w:rsidRPr="00590AAB">
        <w:instrText xml:space="preserve"> HYPERLINK "http://www.rdub21.ru/base/base.html?mode=txt&amp;id=6585&amp;aut=68" \l "_ftn4" </w:instrText>
      </w:r>
      <w:r w:rsidRPr="00590AAB">
        <w:fldChar w:fldCharType="separate"/>
      </w:r>
      <w:r w:rsidRPr="00590AAB">
        <w:rPr>
          <w:rStyle w:val="a3"/>
        </w:rPr>
        <w:t>[4]</w:t>
      </w:r>
      <w:r w:rsidRPr="00590AAB">
        <w:fldChar w:fldCharType="end"/>
      </w:r>
      <w:bookmarkEnd w:id="3"/>
      <w:r w:rsidRPr="00590AAB">
        <w:t>хули.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 xml:space="preserve">Шумерсемпе аккадсем </w:t>
      </w:r>
      <w: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Хура ç</w:t>
      </w:r>
      <w:r>
        <w:t>ӳ</w:t>
      </w:r>
      <w:r w:rsidRPr="00590AAB">
        <w:t>çлĕ этемсем.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Сарă ç</w:t>
      </w:r>
      <w:r>
        <w:rPr>
          <w:color w:val="000000"/>
        </w:rPr>
        <w:t>ӳ</w:t>
      </w:r>
      <w:r w:rsidRPr="00590AAB">
        <w:rPr>
          <w:color w:val="000000"/>
        </w:rPr>
        <w:t>çлĕ, кăвак куçлă,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Яштак п</w:t>
      </w:r>
      <w:r>
        <w:rPr>
          <w:color w:val="000000"/>
        </w:rPr>
        <w:t>ӳ</w:t>
      </w:r>
      <w:r w:rsidRPr="00590AAB">
        <w:rPr>
          <w:color w:val="000000"/>
        </w:rPr>
        <w:t>ллисем те пур.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Пĕр чĕлхепе пуплеççĕ,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Сывлăх сунса иртеççĕ.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Аккад</w:t>
      </w:r>
      <w:bookmarkStart w:id="4" w:name="_ftnref5"/>
      <w:r w:rsidRPr="00590AAB">
        <w:fldChar w:fldCharType="begin"/>
      </w:r>
      <w:r w:rsidRPr="00590AAB">
        <w:instrText xml:space="preserve"> HYPERLINK "http://www.rdub21.ru/base/base.html?mode=txt&amp;id=6585&amp;aut=68" \l "_ftn5" </w:instrText>
      </w:r>
      <w:r w:rsidRPr="00590AAB">
        <w:fldChar w:fldCharType="separate"/>
      </w:r>
      <w:r w:rsidRPr="00590AAB">
        <w:rPr>
          <w:rStyle w:val="a3"/>
        </w:rPr>
        <w:t>[5]</w:t>
      </w:r>
      <w:r w:rsidRPr="00590AAB">
        <w:fldChar w:fldCharType="end"/>
      </w:r>
      <w:bookmarkEnd w:id="4"/>
      <w:r w:rsidRPr="00590AAB">
        <w:t>хулин керменне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Сар алăкран кĕретĕп,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</w:pPr>
      <w:r w:rsidRPr="00590AAB">
        <w:t>Саркун</w:t>
      </w:r>
      <w:bookmarkStart w:id="5" w:name="_ftnref6"/>
      <w:r w:rsidRPr="00590AAB">
        <w:fldChar w:fldCharType="begin"/>
      </w:r>
      <w:r w:rsidRPr="00590AAB">
        <w:instrText xml:space="preserve"> HYPERLINK "http://www.rdub21.ru/base/base.html?mode=txt&amp;id=6585&amp;aut=68" \l "_ftn6" </w:instrText>
      </w:r>
      <w:r w:rsidRPr="00590AAB">
        <w:fldChar w:fldCharType="separate"/>
      </w:r>
      <w:r w:rsidRPr="00590AAB">
        <w:rPr>
          <w:rStyle w:val="a3"/>
        </w:rPr>
        <w:t>[6]</w:t>
      </w:r>
      <w:r w:rsidRPr="00590AAB">
        <w:fldChar w:fldCharType="end"/>
      </w:r>
      <w:bookmarkEnd w:id="5"/>
      <w:r w:rsidRPr="00590AAB">
        <w:t>патша умĕнче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t>Эп пуçăма пĕкетĕп</w:t>
      </w:r>
      <w:r w:rsidRPr="00590AAB">
        <w:rPr>
          <w:color w:val="000000"/>
        </w:rPr>
        <w:t>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Хапăл туса, ал тытса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Кĕрекене лартрĕç те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Какай ш</w:t>
      </w:r>
      <w:r>
        <w:rPr>
          <w:color w:val="000000"/>
        </w:rPr>
        <w:t>ӳ</w:t>
      </w:r>
      <w:r w:rsidRPr="00590AAB">
        <w:rPr>
          <w:color w:val="000000"/>
        </w:rPr>
        <w:t>рпи çитерчĕç,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Сăра, симпыл ĕçтерчĕç.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Шăпăрпала параппан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Ташă кĕвви каларĕç,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Кĕсле, купăс çеммипе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Шеп юрăсем шăранчĕç.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Тав куркине çĕклесе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Хăна юрри юрларăм,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Ал</w:t>
      </w:r>
      <w:r>
        <w:rPr>
          <w:color w:val="000000"/>
        </w:rPr>
        <w:t>-</w:t>
      </w:r>
      <w:r w:rsidRPr="00590AAB">
        <w:rPr>
          <w:color w:val="000000"/>
        </w:rPr>
        <w:t>урана хуçкаласа,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Авкаланса ташларăм.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Йĕтĕн кĕпе аркисем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Енчен</w:t>
      </w:r>
      <w:r>
        <w:rPr>
          <w:color w:val="000000"/>
        </w:rPr>
        <w:t>-</w:t>
      </w:r>
      <w:r w:rsidRPr="00590AAB">
        <w:rPr>
          <w:color w:val="000000"/>
        </w:rPr>
        <w:t>енне вăркăшрĕ,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Умлă</w:t>
      </w:r>
      <w:r>
        <w:rPr>
          <w:color w:val="000000"/>
        </w:rPr>
        <w:t>-</w:t>
      </w:r>
      <w:r w:rsidRPr="00590AAB">
        <w:rPr>
          <w:color w:val="000000"/>
        </w:rPr>
        <w:t>хыçлă саппун тĕрри,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Шăрçи</w:t>
      </w:r>
      <w:r>
        <w:rPr>
          <w:color w:val="000000"/>
        </w:rPr>
        <w:t>-</w:t>
      </w:r>
      <w:r w:rsidRPr="00590AAB">
        <w:rPr>
          <w:color w:val="000000"/>
        </w:rPr>
        <w:t>тенки йăлкăшрĕ.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Саркун патша</w:t>
      </w:r>
      <w:r>
        <w:rPr>
          <w:color w:val="000000"/>
        </w:rPr>
        <w:t>-</w:t>
      </w:r>
      <w:r w:rsidRPr="00590AAB">
        <w:rPr>
          <w:color w:val="000000"/>
        </w:rPr>
        <w:t>аслаттей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Ǎш сăмахпа сăйларĕ,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Сарă кунсем таврăнасса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Манса кайма хушмарĕ.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Бронзăпала эрешленĕ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Тăрантаса лартрĕ те,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Вĕçтертĕмĕр Эрехе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Кĕнеке пуххин çуртне.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Çырма пĕлен ăсчахсем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Çемçе тăма чĕреççĕ,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Хавхаланса, тăрăшса,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Пурте тимлĕ ĕçлеççĕ: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Тăмран чуста çăраççĕ,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t>Лапташкасем</w:t>
      </w:r>
      <w:bookmarkStart w:id="6" w:name="_ftnref7"/>
      <w:r w:rsidRPr="00590AAB">
        <w:fldChar w:fldCharType="begin"/>
      </w:r>
      <w:r w:rsidRPr="00590AAB">
        <w:instrText xml:space="preserve"> HYPERLINK "http://www.rdub21.ru/base/base.html?mode=txt&amp;id=6585&amp;aut=68" \l "_ftn7" </w:instrText>
      </w:r>
      <w:r w:rsidRPr="00590AAB">
        <w:fldChar w:fldCharType="separate"/>
      </w:r>
      <w:r w:rsidRPr="00590AAB">
        <w:rPr>
          <w:rStyle w:val="a3"/>
        </w:rPr>
        <w:t>[7]</w:t>
      </w:r>
      <w:r w:rsidRPr="00590AAB">
        <w:fldChar w:fldCharType="end"/>
      </w:r>
      <w:bookmarkEnd w:id="6"/>
      <w:r w:rsidRPr="00590AAB">
        <w:t>тăваççĕ</w:t>
      </w:r>
      <w:r w:rsidRPr="00590AAB">
        <w:rPr>
          <w:color w:val="000000"/>
        </w:rPr>
        <w:t>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Кĕнекине пиçсе тухма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Кăмакана хываççĕ.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Вĕр</w:t>
      </w:r>
      <w:r>
        <w:rPr>
          <w:color w:val="000000"/>
        </w:rPr>
        <w:t>ӳ-</w:t>
      </w:r>
      <w:r w:rsidRPr="00590AAB">
        <w:rPr>
          <w:color w:val="000000"/>
        </w:rPr>
        <w:t>суру кĕллине,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Юмах, юрă сăввине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Кĕнекене пухаççĕ,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Хуралласа упраççĕ.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Саркун </w:t>
      </w:r>
      <w:r>
        <w:rPr>
          <w:color w:val="000000"/>
        </w:rPr>
        <w:t>–</w:t>
      </w:r>
      <w:r w:rsidRPr="00590AAB">
        <w:rPr>
          <w:color w:val="000000"/>
        </w:rPr>
        <w:t xml:space="preserve"> ăста çыравçă: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Çăлтăрсемпе сĕмленет,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Юмăç чĕлхине тĕпчет,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Ǎслă пулма вĕрентет.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«Кам вăрçăпа тапăнать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Явапне хăех тытать.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Кам çынна усал тăвать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Усал хăйнех тĕп тăвать».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«Эпĕ вăрçа тухса кайнă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Тăшман вăйне аркатма,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Тăшман пире тапăннăшăн,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Çаратнăшăн тавăрма».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Мăнукĕсем валли çакна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Аслашшĕпе асламĕшсем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Тватă пин çул каялла мар,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Ĕнер çырса хунă пек.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Халăх йăли</w:t>
      </w:r>
      <w:r>
        <w:rPr>
          <w:color w:val="000000"/>
        </w:rPr>
        <w:t>-</w:t>
      </w:r>
      <w:r w:rsidRPr="00590AAB">
        <w:rPr>
          <w:color w:val="000000"/>
        </w:rPr>
        <w:t>йĕрки майне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Пире валли пухнă пек,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Кĕнекине алла тытса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Вуласса ĕненнĕ пек...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Саркун патша пуянлăхĕ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Эреш</w:t>
      </w:r>
      <w:r>
        <w:rPr>
          <w:color w:val="000000"/>
        </w:rPr>
        <w:t>-</w:t>
      </w:r>
      <w:r w:rsidRPr="00590AAB">
        <w:rPr>
          <w:color w:val="000000"/>
        </w:rPr>
        <w:t>мереш палăксем: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Тискер кайăк, вĕçен кайăк,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Пирĕштисем, турăшсем.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Илĕм</w:t>
      </w:r>
      <w:r>
        <w:rPr>
          <w:color w:val="000000"/>
        </w:rPr>
        <w:t>–</w:t>
      </w:r>
      <w:r w:rsidRPr="00590AAB">
        <w:rPr>
          <w:color w:val="000000"/>
        </w:rPr>
        <w:t>тилĕм керменсене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Епле çÿллĕ çĕкленĕ,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Юписене, стенисене,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Чĕркелесе тĕрленĕ.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Ӳ</w:t>
      </w:r>
      <w:r w:rsidRPr="00590AAB">
        <w:rPr>
          <w:color w:val="000000"/>
        </w:rPr>
        <w:t>керчĕксем шăтăкласа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Тĕрлĕ тĕспе сăрланă,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Пĕтĕм тĕнче ăмсанмалăх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t>Кĕтрет</w:t>
      </w:r>
      <w:bookmarkStart w:id="7" w:name="_ftnref8"/>
      <w:r w:rsidRPr="00590AAB">
        <w:fldChar w:fldCharType="begin"/>
      </w:r>
      <w:r w:rsidRPr="00590AAB">
        <w:instrText xml:space="preserve"> HYPERLINK "http://www.rdub21.ru/base/base.html?mode=txt&amp;id=6585&amp;aut=68" \l "_ftn8" </w:instrText>
      </w:r>
      <w:r w:rsidRPr="00590AAB">
        <w:fldChar w:fldCharType="separate"/>
      </w:r>
      <w:r w:rsidRPr="00590AAB">
        <w:rPr>
          <w:rStyle w:val="a3"/>
        </w:rPr>
        <w:t>[8]</w:t>
      </w:r>
      <w:r w:rsidRPr="00590AAB">
        <w:fldChar w:fldCharType="end"/>
      </w:r>
      <w:bookmarkEnd w:id="7"/>
      <w:r w:rsidRPr="00590AAB">
        <w:t>лартса</w:t>
      </w:r>
      <w:r w:rsidRPr="00590AAB">
        <w:rPr>
          <w:color w:val="000000"/>
        </w:rPr>
        <w:t xml:space="preserve"> хăварнă.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Авал чăваш кĕнекине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Хĕрлĕ çулăм хыпнă пуль,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Тăм кĕнеке ванчăкĕсем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Кĕл айĕнче юлнă пуль.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Çунса кайнă керменсене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Çавра çилсем тустарнă,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Хăйăр, тусан, тăпра сапса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Тултарнă та пытарнă.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Асамлă мул, хаклă тупра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Çĕр айĕнче выртать пуль,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Мăнукĕсем пырас пулсан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Яр</w:t>
      </w:r>
      <w:r>
        <w:rPr>
          <w:color w:val="000000"/>
        </w:rPr>
        <w:t>-</w:t>
      </w:r>
      <w:r w:rsidRPr="00590AAB">
        <w:rPr>
          <w:color w:val="000000"/>
        </w:rPr>
        <w:t>р! уçăлса каять пуль.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Патша сумĕ </w:t>
      </w:r>
      <w:r>
        <w:rPr>
          <w:color w:val="000000"/>
        </w:rPr>
        <w:t>–</w:t>
      </w:r>
      <w:r w:rsidRPr="00590AAB">
        <w:rPr>
          <w:color w:val="000000"/>
        </w:rPr>
        <w:t xml:space="preserve"> яваплă сум: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Халăх ĕçне пĕлмелле,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Кӳ</w:t>
      </w:r>
      <w:r w:rsidRPr="00590AAB">
        <w:rPr>
          <w:color w:val="000000"/>
        </w:rPr>
        <w:t>ршĕсемпе туслă пулма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Хăна</w:t>
      </w:r>
      <w:r>
        <w:rPr>
          <w:color w:val="000000"/>
        </w:rPr>
        <w:t>-</w:t>
      </w:r>
      <w:r w:rsidRPr="00590AAB">
        <w:rPr>
          <w:color w:val="000000"/>
        </w:rPr>
        <w:t>вĕрле чĕнмелле.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Усламçă та пулмалла,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Сыхлавçă та пулмалла,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Саккунсем те çырмалла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Тăнăç пурнăç тумалла.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Пуян пулнă, чаплă пулнă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Веç арканнă, мĕн çитмен?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Сĕре кĕвĕç пулнă теççĕ,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Апла пулсан чап çитмен?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Апла хура ăмсанупа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Пĕрне</w:t>
      </w:r>
      <w:r>
        <w:rPr>
          <w:color w:val="000000"/>
        </w:rPr>
        <w:t>-</w:t>
      </w:r>
      <w:r w:rsidRPr="00590AAB">
        <w:rPr>
          <w:color w:val="000000"/>
        </w:rPr>
        <w:t>пĕри çаратнă,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Пĕр</w:t>
      </w:r>
      <w:r>
        <w:rPr>
          <w:color w:val="000000"/>
        </w:rPr>
        <w:t>-</w:t>
      </w:r>
      <w:r w:rsidRPr="00590AAB">
        <w:rPr>
          <w:color w:val="000000"/>
        </w:rPr>
        <w:t>пĕринпе т</w:t>
      </w:r>
      <w:r>
        <w:rPr>
          <w:color w:val="000000"/>
        </w:rPr>
        <w:t>ӳ</w:t>
      </w:r>
      <w:r w:rsidRPr="00590AAB">
        <w:rPr>
          <w:color w:val="000000"/>
        </w:rPr>
        <w:t>пелешсе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Тăванлăхне çухатнă.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Тăванлăхне çухатнипе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Тăшман килсе аркатнă,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Тыткăнланă, сутса янă,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Тĕнче тăрăх салатнă.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Тарçă пулса, тар юхтарса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Кунĕн</w:t>
      </w:r>
      <w:r>
        <w:rPr>
          <w:color w:val="000000"/>
        </w:rPr>
        <w:t>-</w:t>
      </w:r>
      <w:r w:rsidRPr="00590AAB">
        <w:rPr>
          <w:color w:val="000000"/>
        </w:rPr>
        <w:t>çĕрĕн ĕçленĕ,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Такам тарçи пулнипеле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Хăйĕн ятне çĕтернĕ...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Ирĕк илсе мăнаçланма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Пăхаттирсем тупăннă,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Çĕнĕ çĕрте çĕнĕ вăйпа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Пурнăç тума пуçăннă.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Этемлĕхе çутă тĕнче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Темĕн те пĕр кăтартнă,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Йывăр, çăмăл, пархатарлă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Пулăмсене пăлхатнă...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Хаклă тăван кĕрекинчен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Тав сăмахĕ калатăп,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Чун ыратса кайнипеле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Ĕсĕклесе яратăп.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590AAB">
        <w:rPr>
          <w:color w:val="000000"/>
        </w:rPr>
        <w:t xml:space="preserve"> Сĕм</w:t>
      </w:r>
      <w:r>
        <w:rPr>
          <w:color w:val="000000"/>
        </w:rPr>
        <w:t>-</w:t>
      </w:r>
      <w:r w:rsidRPr="00590AAB">
        <w:rPr>
          <w:color w:val="000000"/>
        </w:rPr>
        <w:t>сĕм авал эсир Саркун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Çĕршывĕнче пурăннă.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Кайран тĕнче анлăхĕнчи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Атăл çĕрне йышăннă.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Атăл çĕрне куç хывиччен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Ǎçта кăна çитмерĕр,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Атăл шывне пуç тайиччен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Мĕскер кăна тӳ</w:t>
      </w:r>
      <w:r w:rsidRPr="00590AAB">
        <w:rPr>
          <w:color w:val="000000"/>
        </w:rPr>
        <w:t>смерĕр.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Пĕрне</w:t>
      </w:r>
      <w:r>
        <w:rPr>
          <w:color w:val="000000"/>
        </w:rPr>
        <w:t>-</w:t>
      </w:r>
      <w:r w:rsidRPr="00590AAB">
        <w:rPr>
          <w:color w:val="000000"/>
        </w:rPr>
        <w:t>пĕри пулăшсмасан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Туслăх туйăмĕ с</w:t>
      </w:r>
      <w:r>
        <w:rPr>
          <w:color w:val="000000"/>
        </w:rPr>
        <w:t>ӳ</w:t>
      </w:r>
      <w:r w:rsidRPr="00590AAB">
        <w:rPr>
          <w:color w:val="000000"/>
        </w:rPr>
        <w:t>нет.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Тупăнакан кăлтăксене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Пĕрлĕх тытăмĕ çĕнет.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Ан эрленччĕ, саркайăкăм,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Хурланнипе мĕн пулать?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Иртен</w:t>
      </w:r>
      <w:r>
        <w:rPr>
          <w:color w:val="000000"/>
        </w:rPr>
        <w:t>-</w:t>
      </w:r>
      <w:r w:rsidRPr="00590AAB">
        <w:rPr>
          <w:color w:val="000000"/>
        </w:rPr>
        <w:t>каян пурăнăçран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Илемлĕ ĕç </w:t>
      </w:r>
      <w:r>
        <w:rPr>
          <w:color w:val="000000"/>
        </w:rPr>
        <w:t>–</w:t>
      </w:r>
      <w:r w:rsidRPr="00590AAB">
        <w:rPr>
          <w:color w:val="000000"/>
        </w:rPr>
        <w:t xml:space="preserve"> çав юлать. </w:t>
      </w:r>
      <w:r>
        <w:rPr>
          <w:color w:val="000000"/>
        </w:rPr>
        <w:t>–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Саркун патши çак шухăша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Лăпкă саспа каларĕ.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Çавăрăнса кайнă пуçăм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Атăл шывĕн шавларĕ.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Тĕлĕнтермĕш тĕлĕк мана,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Тен, чăннинех кăтартрĕ?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Тĕксĕмленнĕ кăмăлăма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Ĕмĕт шевли çутатрĕ.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Ырă Саркун патшамăра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Чăваш лайăх астăвать,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Халапсенче, юмахсенче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Сарă куншăн тав тăвать.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Ваттин </w:t>
      </w:r>
      <w:r>
        <w:rPr>
          <w:color w:val="000000"/>
        </w:rPr>
        <w:t>–</w:t>
      </w:r>
      <w:r w:rsidRPr="00590AAB">
        <w:rPr>
          <w:color w:val="000000"/>
        </w:rPr>
        <w:t xml:space="preserve"> халап ярасси,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Шахвăртса ăс парасси.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 xml:space="preserve">Вĕттин </w:t>
      </w:r>
      <w:r>
        <w:rPr>
          <w:color w:val="000000"/>
        </w:rPr>
        <w:t>–</w:t>
      </w:r>
      <w:r w:rsidRPr="00590AAB">
        <w:rPr>
          <w:color w:val="000000"/>
        </w:rPr>
        <w:t xml:space="preserve"> куçне чарлаттарса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Чăнк! тăнласа ларасси.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Сăмахлама сăмах пур,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Хапăл тума хăна пур.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Халап ярса юмахлама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590AAB">
        <w:rPr>
          <w:color w:val="000000"/>
        </w:rPr>
        <w:t>Халăх ăраскалĕ пур.</w:t>
      </w:r>
    </w:p>
    <w:p w:rsidR="00C46DFF" w:rsidRPr="00590AAB" w:rsidRDefault="00C46DFF" w:rsidP="00C46DFF">
      <w:pPr>
        <w:pStyle w:val="a4"/>
        <w:spacing w:before="0" w:beforeAutospacing="0" w:after="0" w:afterAutospacing="0"/>
        <w:ind w:firstLine="2552"/>
        <w:rPr>
          <w:color w:val="000000"/>
        </w:rPr>
      </w:pPr>
    </w:p>
    <w:bookmarkStart w:id="8" w:name="_ftn1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"_ftnref1" </w:instrText>
      </w:r>
      <w:r w:rsidRPr="00590AAB">
        <w:fldChar w:fldCharType="separate"/>
      </w:r>
      <w:r w:rsidRPr="00590AAB">
        <w:rPr>
          <w:rStyle w:val="a3"/>
        </w:rPr>
        <w:t>[1]</w:t>
      </w:r>
      <w:r w:rsidRPr="00590AAB">
        <w:fldChar w:fldCharType="end"/>
      </w:r>
      <w:bookmarkEnd w:id="8"/>
      <w:r w:rsidRPr="00590AAB">
        <w:t xml:space="preserve">Тĕкĕр </w:t>
      </w:r>
      <w:r>
        <w:t>–</w:t>
      </w:r>
      <w:r w:rsidRPr="00590AAB">
        <w:t xml:space="preserve"> Тигр шывĕ</w:t>
      </w:r>
    </w:p>
    <w:bookmarkStart w:id="9" w:name="_ftn2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"_ftnref2" </w:instrText>
      </w:r>
      <w:r w:rsidRPr="00590AAB">
        <w:fldChar w:fldCharType="separate"/>
      </w:r>
      <w:r w:rsidRPr="00590AAB">
        <w:rPr>
          <w:rStyle w:val="a3"/>
        </w:rPr>
        <w:t>[2]</w:t>
      </w:r>
      <w:r w:rsidRPr="00590AAB">
        <w:fldChar w:fldCharType="end"/>
      </w:r>
      <w:bookmarkEnd w:id="9"/>
      <w:r w:rsidRPr="00590AAB">
        <w:t xml:space="preserve">Йăхрат </w:t>
      </w:r>
      <w:r>
        <w:t>–</w:t>
      </w:r>
      <w:r w:rsidRPr="00590AAB">
        <w:t xml:space="preserve"> Евфрат шывĕ</w:t>
      </w:r>
    </w:p>
    <w:bookmarkStart w:id="10" w:name="_ftn3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"_ftnref3" </w:instrText>
      </w:r>
      <w:r w:rsidRPr="00590AAB">
        <w:fldChar w:fldCharType="separate"/>
      </w:r>
      <w:r w:rsidRPr="00590AAB">
        <w:rPr>
          <w:rStyle w:val="a3"/>
        </w:rPr>
        <w:t>[3]</w:t>
      </w:r>
      <w:r w:rsidRPr="00590AAB">
        <w:fldChar w:fldCharType="end"/>
      </w:r>
      <w:bookmarkEnd w:id="10"/>
      <w:r w:rsidRPr="00590AAB">
        <w:t xml:space="preserve">Ур, Лакаш, Ширпул, Ниппур, Киш </w:t>
      </w:r>
      <w:r>
        <w:t>–</w:t>
      </w:r>
      <w:r w:rsidRPr="00590AAB">
        <w:t xml:space="preserve"> Авалхи Месопотами (двуречье) çĕрĕ çинче пурăннă шумер халăхĕн хула ячĕсем.</w:t>
      </w:r>
    </w:p>
    <w:bookmarkStart w:id="11" w:name="_ftn4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"_ftnref4" </w:instrText>
      </w:r>
      <w:r w:rsidRPr="00590AAB">
        <w:fldChar w:fldCharType="separate"/>
      </w:r>
      <w:r w:rsidRPr="00590AAB">
        <w:rPr>
          <w:rStyle w:val="a3"/>
        </w:rPr>
        <w:t>[4]</w:t>
      </w:r>
      <w:r w:rsidRPr="00590AAB">
        <w:fldChar w:fldCharType="end"/>
      </w:r>
      <w:bookmarkEnd w:id="11"/>
      <w:r w:rsidRPr="00590AAB">
        <w:t xml:space="preserve">Эрех </w:t>
      </w:r>
      <w:r>
        <w:t>–</w:t>
      </w:r>
      <w:r w:rsidRPr="00590AAB">
        <w:t xml:space="preserve"> Шумер патшалăхĕнчи хула, унта халăх библиотеки пулнă.</w:t>
      </w:r>
    </w:p>
    <w:bookmarkStart w:id="12" w:name="_ftn5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"_ftnref5" </w:instrText>
      </w:r>
      <w:r w:rsidRPr="00590AAB">
        <w:fldChar w:fldCharType="separate"/>
      </w:r>
      <w:r w:rsidRPr="00590AAB">
        <w:rPr>
          <w:rStyle w:val="a3"/>
        </w:rPr>
        <w:t>[5]</w:t>
      </w:r>
      <w:r w:rsidRPr="00590AAB">
        <w:fldChar w:fldCharType="end"/>
      </w:r>
      <w:bookmarkEnd w:id="12"/>
      <w:r w:rsidRPr="00590AAB">
        <w:t xml:space="preserve">Аккад </w:t>
      </w:r>
      <w:r>
        <w:t>–</w:t>
      </w:r>
      <w:r w:rsidRPr="00590AAB">
        <w:t xml:space="preserve"> Саркун патшалăхĕн тĕп хул</w:t>
      </w:r>
    </w:p>
    <w:bookmarkStart w:id="13" w:name="_ftn6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"_ftnref6" </w:instrText>
      </w:r>
      <w:r w:rsidRPr="00590AAB">
        <w:fldChar w:fldCharType="separate"/>
      </w:r>
      <w:r w:rsidRPr="00590AAB">
        <w:rPr>
          <w:rStyle w:val="a3"/>
        </w:rPr>
        <w:t>[6]</w:t>
      </w:r>
      <w:r w:rsidRPr="00590AAB">
        <w:fldChar w:fldCharType="end"/>
      </w:r>
      <w:bookmarkEnd w:id="13"/>
      <w:r w:rsidRPr="00590AAB">
        <w:t xml:space="preserve">Саркун </w:t>
      </w:r>
      <w:r>
        <w:t>–</w:t>
      </w:r>
      <w:r w:rsidRPr="00590AAB">
        <w:t xml:space="preserve"> шумерсемпе аккадсен пĕчĕк хула</w:t>
      </w:r>
      <w:r>
        <w:t>–</w:t>
      </w:r>
      <w:r w:rsidRPr="00590AAB">
        <w:t>патшалăхĕсене пĕрлештерсе пысăк та мăнаçлă Çĕршыв тунă пăхаттир.</w:t>
      </w:r>
    </w:p>
    <w:bookmarkStart w:id="14" w:name="_ftn7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"_ftnref7" </w:instrText>
      </w:r>
      <w:r w:rsidRPr="00590AAB">
        <w:fldChar w:fldCharType="separate"/>
      </w:r>
      <w:r w:rsidRPr="00590AAB">
        <w:rPr>
          <w:rStyle w:val="a3"/>
        </w:rPr>
        <w:t>[7]</w:t>
      </w:r>
      <w:r w:rsidRPr="00590AAB">
        <w:fldChar w:fldCharType="end"/>
      </w:r>
      <w:bookmarkEnd w:id="14"/>
      <w:r w:rsidRPr="00590AAB">
        <w:t xml:space="preserve">Лапташка </w:t>
      </w:r>
      <w:r>
        <w:t>–</w:t>
      </w:r>
      <w:r w:rsidRPr="00590AAB">
        <w:t xml:space="preserve"> шумерсен çырулăх паллисем, кĕнекесем, тăмран тунă лапташкасем çинче упранса юлнă.</w:t>
      </w:r>
    </w:p>
    <w:bookmarkStart w:id="15" w:name="_ftn8"/>
    <w:p w:rsidR="00C46DFF" w:rsidRPr="00590AAB" w:rsidRDefault="00C46DFF" w:rsidP="00C46DFF">
      <w:pPr>
        <w:pStyle w:val="a4"/>
        <w:spacing w:before="0" w:beforeAutospacing="0" w:after="0" w:afterAutospacing="0"/>
      </w:pPr>
      <w:r w:rsidRPr="00590AAB">
        <w:fldChar w:fldCharType="begin"/>
      </w:r>
      <w:r w:rsidRPr="00590AAB">
        <w:instrText xml:space="preserve"> HYPERLINK "http://www.rdub21.ru/base/base.html?mode=txt&amp;id=6585&amp;aut=68" \l "_ftnref8" </w:instrText>
      </w:r>
      <w:r w:rsidRPr="00590AAB">
        <w:fldChar w:fldCharType="separate"/>
      </w:r>
      <w:r w:rsidRPr="00590AAB">
        <w:rPr>
          <w:rStyle w:val="a3"/>
        </w:rPr>
        <w:t>[8]</w:t>
      </w:r>
      <w:r w:rsidRPr="00590AAB">
        <w:fldChar w:fldCharType="end"/>
      </w:r>
      <w:bookmarkEnd w:id="15"/>
      <w:r w:rsidRPr="00590AAB">
        <w:t xml:space="preserve">Кĕтрет </w:t>
      </w:r>
      <w:r>
        <w:t>–</w:t>
      </w:r>
      <w:r w:rsidRPr="00590AAB">
        <w:t xml:space="preserve"> тĕлĕнтермĕш.</w:t>
      </w:r>
    </w:p>
    <w:p w:rsidR="00C46DFF" w:rsidRDefault="00C46DFF" w:rsidP="00C46DFF">
      <w:pPr>
        <w:rPr>
          <w:sz w:val="24"/>
          <w:szCs w:val="24"/>
        </w:rPr>
      </w:pPr>
    </w:p>
    <w:p w:rsidR="00832783" w:rsidRPr="00590AAB" w:rsidRDefault="00832783" w:rsidP="00C46DFF">
      <w:pPr>
        <w:rPr>
          <w:sz w:val="24"/>
          <w:szCs w:val="24"/>
        </w:rPr>
      </w:pPr>
    </w:p>
    <w:p w:rsidR="00832783" w:rsidRDefault="00832783" w:rsidP="0083278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32783" w:rsidRDefault="00832783" w:rsidP="0083278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8327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C46DFF"/>
    <w:rsid w:val="00041C33"/>
    <w:rsid w:val="00172AC1"/>
    <w:rsid w:val="00235D2A"/>
    <w:rsid w:val="002C12FA"/>
    <w:rsid w:val="00390135"/>
    <w:rsid w:val="003D0649"/>
    <w:rsid w:val="0040026F"/>
    <w:rsid w:val="00590AAB"/>
    <w:rsid w:val="005B7B2B"/>
    <w:rsid w:val="00673960"/>
    <w:rsid w:val="00801601"/>
    <w:rsid w:val="00832783"/>
    <w:rsid w:val="008C1CD1"/>
    <w:rsid w:val="00B529CE"/>
    <w:rsid w:val="00B87B36"/>
    <w:rsid w:val="00C46DFF"/>
    <w:rsid w:val="00CE65EB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46D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6DF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2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2020-11-20T13:29:00Z</cp:lastPrinted>
  <dcterms:created xsi:type="dcterms:W3CDTF">2022-11-28T14:59:00Z</dcterms:created>
  <dcterms:modified xsi:type="dcterms:W3CDTF">2022-11-28T14:59:00Z</dcterms:modified>
</cp:coreProperties>
</file>