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A" w:rsidRDefault="00F4440A" w:rsidP="00F444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4440A" w:rsidRPr="00172AC1" w:rsidRDefault="00F4440A" w:rsidP="00F44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4440A" w:rsidRPr="00F4440A" w:rsidRDefault="00F4440A" w:rsidP="004E0CC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E0CCF" w:rsidRPr="00760BEF" w:rsidRDefault="004E0CCF" w:rsidP="004E0CC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Ара Мишши (Краснов Михаил Николаевич)</w:t>
      </w:r>
    </w:p>
    <w:p w:rsidR="004E0CCF" w:rsidRPr="00760BEF" w:rsidRDefault="004E0CCF" w:rsidP="004E0CC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Встреча с волком </w:t>
      </w:r>
    </w:p>
    <w:p w:rsidR="004E0CCF" w:rsidRPr="004E0CCF" w:rsidRDefault="004E0CCF" w:rsidP="004E0CC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</w:rPr>
        <w:t>Рассказ: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C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Юный кавалерист</w:t>
      </w:r>
    </w:p>
    <w:p w:rsidR="004E0CCF" w:rsidRPr="00F4440A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Среди ровесников Максима особым шиком было участие в различных сельскохозяйственных работах, где применялись кони.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В колхозе был целый табун лошадей. Для них специально была построена большая конюшня. В ней содержалось более ста лошадей различных пород. Таких конюшен в районе больше и не было.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Были упряжные лошади. С их помощью выполнялись различные повседневные и сезонные работы. Конь издревле был верным помощником пахаря, надежным и удобным транспортным средством. В любую погоду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и в пургу, и в слякоть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лошадь безотказно шла туда, куда ее направляли.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Были жеребцы. Кони до трех лет считаются жеребятами. Как правило, в этом возрасте их норов буйный и лихой, далеко не каждый взрослый мужчина может с ними справиться. К упряжке их приучали обычно конюхи или наиболее смелые старшеклассники.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Были еще и верховые лошади. Конюхи говорили, что эти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орловские рысаки. Они были очень красивыми, высокими и резвыми. Их большие глаза горели, словно угольки. Когда они рысью или галопом бежали, то их длинные гривы сказочно красиво вились в воздухе. На одном месте спокойно стоять не могли, постоянно перетаптывались, передними копытами били землю, будто танцевали. К тягловой работе они не привлекались, а использовались только при скачках или при показательных выступлениях во время чувашского национального праздника Акатуй.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Также было несколько породистых тяжеловозов. Их в основном держали для обновления табуна, иногда привлекали к какой-то работе, где требовалась большая тягловая сила. Ими могли управлять только заправские конюхи. Эти лошади были желто-песочной масти, очень крупные. Школьники даже не помышляли к ним подходить. Тяжеловозы были похожими на коня Ильи Муромца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если вдруг наступят на ноги, то вдребезги раздавят.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Это случилось во время летних каникул после пятого или после шестого класса. Небольшая бригада работала на окучивании рядов хмельной плантации. Мужчины управляли деревянными сохами, а мальчики, (в их числе и Максим), водили лошадей за уздцы. В душе этим Максим очень гордился. Ведь к этой работе привлекали не каждого желающего мальчика, а только тех, кто умел без боязни управлять лошадью, когда нужно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запрягать ее, а когда надо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распрягать. Они также должны были следить за кормлением лошадей и водить их на водопой.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В один из ясных летних дней, когда солнце поднялось высоко и особо сильно пекло, старший из мужчин дядя Антон сказал: «Ну, мужики, пора и на обед. А потом мы, старшие, немного полежим в тенечке, отдохнем, а вы, молодежь, сводите лошадей на водопой».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Молодежь давно ждала этих слов. Мальчишки быстренько распрягли лошадей и на скорую руку покушали. Затем подошли к своим лошадям, вскочили на них и галопом поскакали на водопой.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Когда юные скакуны проезжали хмельные плантации, Максим вдруг увидел свою маму, идущую навстречу. Она шла на свой участок плантации и несла пустые корзины.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Колхоз тогда выращивал много хмеля и входил в число лучших хозяйств по этой культуре не только в районе, но и в республике. Чувашскую Республику и Советском Союзе (так называлась наша страна в годы учебы Максима в школе) считали родиной «зеленого» золота, поскольку в ней возделывали около восьмидесяти процентов от всего объема хмеля по всей стране. Поскольку хмельных плантаций в колхозе было много, то колхозницам раздавали участки в среднем по семь рядов хмеля. В каждом ряду росло около двухсот кустов хмеля. С ранней весны, с появлением первых всходов и до завершения уборки хмеля, там работала его мама. Дети, конечно же, ей в этом помогали. Сначала сортировали всходы,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каждом кусте оставляли от одного до трех сильных порослей. Затем с помощью длинного шеста на крючках вешали провода или шпагат, по которым поднималась поросль хмеля, достигающая до восьмидесяти метров длины. Удобряли корневища, убирали лишние поросли и листья. И так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до осени, пока не созреют ароматные шишки.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В первых числах сентября обычно приступали к уборке хмеля. Его надо было собрать за короткое время, пока шишки полные и зеленые. В это время всех сельчан, даже школьников, направляли по уборку хмеля. В течение дня каждый сборщик отщипывал по десять-пятнадцать килограммов этой ароматной продукции, а некоторые опытные, проворные колхозницы собирали даже до двадцати-двадцати пяти килограммов хмеля. Платили за это неплохо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по двадцать копеек за один килограмм сдаваемой продукции. Вот где можно было заработать себе на ручные часы или велосипед!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И так, Максим скачет на коне. Ему вдруг захотелось похвастаться перед матерью и показать ей, какой он лихой кавалерист. Максим ткнул обеими ногами за бока лошади, и она ускорила свой бег, понеслась галопом, аж в ушах засвистело... В его душе вдруг появилось невообразимое чувство. Он изо всех сил крикнул: «Мама, смотри, как лихо я умею скакать!»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Когда проскочил мимо нее, Максим увидел ее радостное лицо. Она крикнула: «Сынок, будь поосторожнее!» А он еще прибавил ходу! Проскакав метров сто, конь повернул по дороге налево. Пройдя еще метров тридцать-сорок, конь вдруг резко остановился, как вкопанный. Тут-то тело Максима по инерции неминуемо подалось вперед, и он чуть-чуть не оказался на земле, но все же двумя руками успел обхватить за шею коня и удержался-таки. Пожелав выяснить причину такого странного поведения коня, посмотрел вперед, что за оказия? А там всего-навсего покрышка от грузового автомобиля лежит, а под ней зажат большой целлофановый пакет. Он и трепещет от ветра, колышется и извивается как какое-то странное существо. По-видимому, конь испугался его и резко притормозил.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Максим успокоил своего коня, удобно уселся на нем и поехал дальше, </w:t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B2DA2">
        <w:rPr>
          <w:rFonts w:ascii="Times New Roman" w:hAnsi="Times New Roman" w:cs="Times New Roman"/>
          <w:sz w:val="24"/>
          <w:szCs w:val="24"/>
          <w:lang w:eastAsia="ru-RU"/>
        </w:rPr>
        <w:t xml:space="preserve"> уже не галопом, а шагом, на водопой.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По пути Максим подумал, как хорошо, что все это не увидела мама. Если все это происходило бы на ее глазах, то какой был бы стыд!</w:t>
      </w:r>
    </w:p>
    <w:p w:rsidR="004E0CCF" w:rsidRPr="00BB2DA2" w:rsidRDefault="004E0CCF" w:rsidP="004E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A2">
        <w:rPr>
          <w:rFonts w:ascii="Times New Roman" w:hAnsi="Times New Roman" w:cs="Times New Roman"/>
          <w:sz w:val="24"/>
          <w:szCs w:val="24"/>
          <w:lang w:eastAsia="ru-RU"/>
        </w:rPr>
        <w:t>Для него с детства было очень важным мнение матери о нем. Он старался ее не огорчать ни плохим поведением, ни плохой учебой, поэтому всегда старался быть в числе лучших сверстников. Слушался ее во всем и исполнял все ее просьбы, хотя в душе иногда имел другое мнение. Хотел принести матери только радость и счастье, чтобы она могла гордиться им, положиться на него, как говорят в народе: «И в радости, и в горе».</w:t>
      </w:r>
    </w:p>
    <w:p w:rsidR="00180CF9" w:rsidRDefault="00180CF9"/>
    <w:p w:rsidR="00F4440A" w:rsidRPr="00172AC1" w:rsidRDefault="00F4440A" w:rsidP="00F44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4440A" w:rsidRPr="00172AC1" w:rsidRDefault="00F4440A" w:rsidP="00F44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440A" w:rsidRPr="00172AC1" w:rsidRDefault="00F4440A" w:rsidP="00F44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440A" w:rsidRDefault="00F4440A"/>
    <w:sectPr w:rsidR="00F4440A" w:rsidSect="00F4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E0CCF"/>
    <w:rsid w:val="00172AC1"/>
    <w:rsid w:val="00180CF9"/>
    <w:rsid w:val="00220E68"/>
    <w:rsid w:val="002D541F"/>
    <w:rsid w:val="004E0CCF"/>
    <w:rsid w:val="00670B34"/>
    <w:rsid w:val="00760BEF"/>
    <w:rsid w:val="007E6E3D"/>
    <w:rsid w:val="008706E0"/>
    <w:rsid w:val="00911903"/>
    <w:rsid w:val="00A10166"/>
    <w:rsid w:val="00A21134"/>
    <w:rsid w:val="00AC2131"/>
    <w:rsid w:val="00B529CE"/>
    <w:rsid w:val="00BB2DA2"/>
    <w:rsid w:val="00C50904"/>
    <w:rsid w:val="00CE43F4"/>
    <w:rsid w:val="00DC6534"/>
    <w:rsid w:val="00E04E9C"/>
    <w:rsid w:val="00F4440A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2022-11-28T14:57:00Z</dcterms:created>
  <dcterms:modified xsi:type="dcterms:W3CDTF">2022-11-28T14:57:00Z</dcterms:modified>
</cp:coreProperties>
</file>