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DD" w:rsidRDefault="00C42ADD" w:rsidP="00C42AD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42ADD" w:rsidRPr="00172AC1" w:rsidRDefault="00C42ADD" w:rsidP="00C42A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42ADD" w:rsidRPr="00C42ADD" w:rsidRDefault="00C42ADD" w:rsidP="003C67CA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C67CA" w:rsidRPr="00760BEF" w:rsidRDefault="003C67CA" w:rsidP="003C67CA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Ара Мишши (Краснов Михаил Николаевич)</w:t>
      </w:r>
    </w:p>
    <w:p w:rsidR="003C67CA" w:rsidRPr="00760BEF" w:rsidRDefault="003C67CA" w:rsidP="003C67CA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Встреча с волком </w:t>
      </w:r>
    </w:p>
    <w:p w:rsidR="003C67CA" w:rsidRPr="003C67CA" w:rsidRDefault="003C67CA" w:rsidP="003C67CA">
      <w:pPr>
        <w:tabs>
          <w:tab w:val="left" w:pos="2268"/>
          <w:tab w:val="left" w:pos="2410"/>
        </w:tabs>
        <w:spacing w:before="120"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</w:rPr>
        <w:t>Рассказ: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67CA">
        <w:rPr>
          <w:rFonts w:ascii="Times New Roman" w:hAnsi="Times New Roman" w:cs="Times New Roman"/>
          <w:b/>
          <w:sz w:val="28"/>
          <w:szCs w:val="28"/>
        </w:rPr>
        <w:t>Не суждено быть солистом</w:t>
      </w:r>
    </w:p>
    <w:p w:rsidR="003C67CA" w:rsidRPr="003C67CA" w:rsidRDefault="003C67CA" w:rsidP="003C67CA">
      <w:pPr>
        <w:pStyle w:val="head1"/>
        <w:ind w:firstLine="851"/>
        <w:jc w:val="both"/>
        <w:rPr>
          <w:sz w:val="16"/>
          <w:szCs w:val="16"/>
        </w:rPr>
      </w:pPr>
    </w:p>
    <w:p w:rsidR="003C67CA" w:rsidRDefault="003C67CA" w:rsidP="003C67CA">
      <w:pPr>
        <w:pStyle w:val="a3"/>
        <w:ind w:firstLine="851"/>
      </w:pPr>
      <w:r>
        <w:t>Согласно расписанию занятий, в школе регулярно проводились уроки пения. Их вел талантливый учитель пения Павел Прокопьевич. Он сам не только хорошо пел, но и виртуозно играл на баяне и аккордеоне. Учитель был общительным и доброжелательным человеком, поэтому к нему охотно тянулись учащиеся всех возрастов. Его приятный сильный тенор часто звучал на различных концертах. Он остроумно шутил, но в работе был требовательным. Все его указания выполнялись беспрекословно учащимися всех классов.</w:t>
      </w:r>
    </w:p>
    <w:p w:rsidR="003C67CA" w:rsidRDefault="003C67CA" w:rsidP="003C67CA">
      <w:pPr>
        <w:pStyle w:val="a3"/>
        <w:ind w:firstLine="851"/>
      </w:pPr>
      <w:r>
        <w:t>В школе хорошо было развито хоровое пение. Почти в каждом классе был свой хор. А когда выступал общешкольный хор, то у Максима это вызывал настоящий восторг. Какая мощь, а какие голоса! А как играет любимый учитель на аккордеоне - просто загляденье!</w:t>
      </w:r>
    </w:p>
    <w:p w:rsidR="003C67CA" w:rsidRDefault="003C67CA" w:rsidP="003C67CA">
      <w:pPr>
        <w:pStyle w:val="a3"/>
        <w:ind w:firstLine="851"/>
      </w:pPr>
      <w:r>
        <w:t>Коллектив художественной самодеятельности его школы регулярно выступал с концертами на сцене Дома культуры не только родной деревни, но и соседних сел. В нем были учащиеся с хорошими голосами. Коля Кольцов хорошо исполнял песни азербайджанского солиста Муслима Магомаева, а одноклассник Ваня Сергеев - песни выдающегося итальянского солиста Робертино Лоретти. А как хорошо звучали песни в исполнении трио солистов из одиннадцатого «А» класса, которое исполняло современные, как любили говорить, модные песни. Многие девушки не только родной деревни, но и соседних, были влюблены в этих солистов. Школьный хор всегда занимал призовые места на районном смотре-конкурсе коллективов народного творчества. Этим Максим, безусловно, гордился и старался подчеркнуть при случае название средней школы, в которой учился.</w:t>
      </w:r>
    </w:p>
    <w:p w:rsidR="003C67CA" w:rsidRDefault="003C67CA" w:rsidP="003C67CA">
      <w:pPr>
        <w:pStyle w:val="a3"/>
        <w:ind w:firstLine="851"/>
      </w:pPr>
      <w:r>
        <w:t>Максим любил ездить с концертами в соседние деревни. Ему было интересно смотреть, какая у них школа, какой сельский Дом культуры, какие люди там живут и как они одеты. Интересовался и своими ровесниками, в том числе и девушками. Но почему-то среди них не встретил ни одной девушки, которая бы ему очень понравилась. Может потому, что Максим уже тогда был влюблен в девушку, фотография которой была напечатана на обложке иллюстрированного журнала. Под фотографией было написано, что она учится на втором курсе медицинского училища. А он-то в это время учился только в восьмом классе. Как говорят, эта «шапка не по Сеньке». Но решил, что будет стремиться встретиться именно с той девушкой, которая будет похожа на нее.</w:t>
      </w:r>
    </w:p>
    <w:p w:rsidR="003C67CA" w:rsidRDefault="003C67CA" w:rsidP="003C67CA">
      <w:pPr>
        <w:pStyle w:val="a3"/>
        <w:ind w:firstLine="851"/>
      </w:pPr>
      <w:r>
        <w:t>Однажды после уроков Павел Прокопьевич троих мальчиков-восьмиклассников, в их числе и Максима, просил остаться и сообщил, что их голоса вместе звучат гармонично и предложил образовать трио. Все трое охотно согласились с предложением учителя.</w:t>
      </w:r>
    </w:p>
    <w:p w:rsidR="003C67CA" w:rsidRDefault="003C67CA" w:rsidP="003C67CA">
      <w:pPr>
        <w:pStyle w:val="a3"/>
        <w:ind w:firstLine="851"/>
      </w:pPr>
      <w:r>
        <w:t>После этого разговора у них начались репетиции. Максим и его друзья с большим усердием начали заучивать различные песни. А потом стали выступать на концертах. Вроде бы неплохо получалось, зрители аплодировали. В крайнем случае, после их выступлений хлопали в ладоши не меньше, чем после номеров, исполненными другими певцами.</w:t>
      </w:r>
    </w:p>
    <w:p w:rsidR="003C67CA" w:rsidRDefault="003C67CA" w:rsidP="003C67CA">
      <w:pPr>
        <w:pStyle w:val="a3"/>
        <w:ind w:firstLine="851"/>
      </w:pPr>
      <w:r>
        <w:t>Трое друзей после завершения школы решили свою судьбу связать с музыкой и мечтали стать профессиональными солистами. Ваня Сергеев рассказывал, что его родная сестра работает в Чебоксарах солисткой в профессиональном ансамбле песни и танца, а брат поет в музыкальном театре.</w:t>
      </w:r>
    </w:p>
    <w:p w:rsidR="003C67CA" w:rsidRDefault="003C67CA" w:rsidP="003C67CA">
      <w:pPr>
        <w:pStyle w:val="a3"/>
        <w:ind w:firstLine="851"/>
      </w:pPr>
      <w:r>
        <w:t>Но как говорят в народе: «Одно дело - помечтать, а другое дело - как реализовать ее на деле».</w:t>
      </w:r>
    </w:p>
    <w:p w:rsidR="003C67CA" w:rsidRDefault="003C67CA" w:rsidP="003C67CA">
      <w:pPr>
        <w:pStyle w:val="a3"/>
        <w:ind w:firstLine="851"/>
      </w:pPr>
      <w:r>
        <w:t>В холодное время Максим часто стал болеть ангиной. В эти дни о пении и думать не приходилось. В больнице врачи сказали, что гланды необходимо удалить, иначе ангина даст осложнение на сердце и другие органы.</w:t>
      </w:r>
    </w:p>
    <w:p w:rsidR="003C67CA" w:rsidRDefault="003C67CA" w:rsidP="003C67CA">
      <w:pPr>
        <w:pStyle w:val="a3"/>
        <w:ind w:firstLine="851"/>
      </w:pPr>
      <w:r>
        <w:t xml:space="preserve">После операции он не мог уже больше петь. Во-первых, у него изменился голос, тот звонкий чистый голос куда-то исчез, а во-вторых, в горле начало часто ощущаться чувство </w:t>
      </w:r>
      <w:r>
        <w:lastRenderedPageBreak/>
        <w:t>першения и сухости. Таким образом, мечта Максима оборвалась. Стать певцом ему не было суждено.</w:t>
      </w:r>
    </w:p>
    <w:p w:rsidR="003C67CA" w:rsidRDefault="003C67CA" w:rsidP="003C67CA">
      <w:pPr>
        <w:pStyle w:val="a3"/>
        <w:ind w:firstLine="851"/>
      </w:pPr>
      <w:r>
        <w:t>Но любовь к песне у Максима осталась. Он очень любит слушать песни с хорошей аранжировкой, с мягкой мелодией и содержательными словами. В любое время ему нравится оркестровая мелодичная музыка, к примеру, произведения французского ансамбля под руководством Поля Мориа или молдавского композитора Евгения Доги. А песни выдающегося композитора Михаила Таривердиева Максим всегда слушает с восторгом.</w:t>
      </w:r>
    </w:p>
    <w:p w:rsidR="003C67CA" w:rsidRDefault="003C67CA" w:rsidP="003C67CA">
      <w:pPr>
        <w:pStyle w:val="a3"/>
        <w:ind w:firstLine="851"/>
      </w:pPr>
      <w:r>
        <w:t>Песня - это удивительное творение человека. Песня во всех случаях помогает человеку - и в радости, и в печали. Поэтому Максим с ней не расстается никогда. Кто поет, у него никогда душа не черствеет и не стареет. Как говорят в народе: «Песня нам помогает жить и строить».</w:t>
      </w:r>
    </w:p>
    <w:p w:rsidR="003C67CA" w:rsidRDefault="003C67CA" w:rsidP="003C67CA">
      <w:pPr>
        <w:spacing w:after="0" w:line="240" w:lineRule="auto"/>
        <w:ind w:firstLine="851"/>
        <w:jc w:val="both"/>
      </w:pPr>
    </w:p>
    <w:p w:rsidR="00C42ADD" w:rsidRDefault="00C42ADD" w:rsidP="003C67CA">
      <w:pPr>
        <w:spacing w:after="0" w:line="240" w:lineRule="auto"/>
        <w:ind w:firstLine="851"/>
        <w:jc w:val="both"/>
      </w:pPr>
    </w:p>
    <w:p w:rsidR="00C42ADD" w:rsidRPr="00172AC1" w:rsidRDefault="00C42ADD" w:rsidP="00C42A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42ADD" w:rsidRPr="00172AC1" w:rsidRDefault="00C42ADD" w:rsidP="00C42A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0CF9" w:rsidRDefault="00180CF9"/>
    <w:sectPr w:rsidR="00180CF9" w:rsidSect="00C42A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C67CA"/>
    <w:rsid w:val="000124F6"/>
    <w:rsid w:val="00172AC1"/>
    <w:rsid w:val="00180CF9"/>
    <w:rsid w:val="00220E68"/>
    <w:rsid w:val="002D541F"/>
    <w:rsid w:val="003C67CA"/>
    <w:rsid w:val="003D108F"/>
    <w:rsid w:val="00567045"/>
    <w:rsid w:val="006516E5"/>
    <w:rsid w:val="00670B34"/>
    <w:rsid w:val="00760BEF"/>
    <w:rsid w:val="008706E0"/>
    <w:rsid w:val="00911903"/>
    <w:rsid w:val="00A21134"/>
    <w:rsid w:val="00AC2131"/>
    <w:rsid w:val="00B529CE"/>
    <w:rsid w:val="00C42ADD"/>
    <w:rsid w:val="00DC6534"/>
    <w:rsid w:val="00E04E9C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C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CA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3C67CA"/>
    <w:pPr>
      <w:spacing w:after="0" w:line="240" w:lineRule="auto"/>
      <w:jc w:val="center"/>
    </w:pPr>
    <w:rPr>
      <w:rFonts w:ascii="Times New Roman" w:hAnsi="Times New Roman" w:cs="Times New Roman"/>
      <w:b/>
      <w:bCs/>
      <w:color w:val="BB3C3C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2022-11-28T14:56:00Z</dcterms:created>
  <dcterms:modified xsi:type="dcterms:W3CDTF">2022-11-28T14:56:00Z</dcterms:modified>
</cp:coreProperties>
</file>