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9" w:rsidRDefault="003C54E9" w:rsidP="003C54E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C54E9" w:rsidRDefault="003C54E9" w:rsidP="00BA08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41611" w:rsidRPr="00BA08A2" w:rsidRDefault="00541611" w:rsidP="00BA08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54E9" w:rsidRDefault="003C54E9" w:rsidP="003539C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3C54E9" w:rsidRPr="00D163B9" w:rsidRDefault="007A139D" w:rsidP="003539C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B459A5" w:rsidRPr="00340383">
        <w:rPr>
          <w:b/>
          <w:color w:val="000000"/>
          <w:sz w:val="28"/>
          <w:szCs w:val="28"/>
        </w:rPr>
        <w:t>Ăсан Уçăпĕ сунарçă курни-илтни</w:t>
      </w:r>
    </w:p>
    <w:p w:rsidR="003C54E9" w:rsidRPr="00541611" w:rsidRDefault="003C54E9" w:rsidP="003539C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B459A5">
        <w:rPr>
          <w:b/>
          <w:bCs/>
          <w:sz w:val="28"/>
          <w:szCs w:val="28"/>
        </w:rPr>
        <w:t>Вутăра</w:t>
      </w:r>
    </w:p>
    <w:p w:rsidR="00541611" w:rsidRDefault="00541611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4E9" w:rsidRPr="003C7BD5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рт-çурт пĕренине сивĕ шартлаттарса çурнă хĕл кунĕнче вутă-шанкă пĕтсе çитни такамшăн та терт. Çулла, çанталăк ăшă тăнă вăхăтра, вутă ки</w:t>
      </w:r>
      <w:r>
        <w:rPr>
          <w:rFonts w:ascii="Times New Roman" w:hAnsi="Times New Roman" w:cs="Times New Roman"/>
          <w:sz w:val="24"/>
          <w:szCs w:val="24"/>
          <w:lang w:eastAsia="ru-RU"/>
        </w:rPr>
        <w:t>рли асра та çук, вăрман касма çӳ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рес килмест. Кĕркунне − акă меллĕ вăхăт.</w:t>
      </w:r>
    </w:p>
    <w:p w:rsidR="003C54E9" w:rsidRPr="003C7BD5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ршĕпе пăчкă илтĕмĕр те вăрмана уттартăмăр.</w:t>
      </w:r>
    </w:p>
    <w:p w:rsidR="003C54E9" w:rsidRPr="003C7BD5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BD5">
        <w:rPr>
          <w:rFonts w:ascii="Times New Roman" w:hAnsi="Times New Roman" w:cs="Times New Roman"/>
          <w:sz w:val="24"/>
          <w:szCs w:val="24"/>
          <w:lang w:eastAsia="ru-RU"/>
        </w:rPr>
        <w:t>Йывăçсем çурта пек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рĕ, пĕри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нчен тепри çӳллĕ, кассан часах 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кмелле. Шаларахрисем тата пысăкрах пуласса шанса вăрман варринех çитрĕмĕр.</w:t>
      </w:r>
    </w:p>
    <w:p w:rsidR="003C54E9" w:rsidRPr="003C7BD5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BD5">
        <w:rPr>
          <w:rFonts w:ascii="Times New Roman" w:hAnsi="Times New Roman" w:cs="Times New Roman"/>
          <w:sz w:val="24"/>
          <w:szCs w:val="24"/>
          <w:lang w:eastAsia="ru-RU"/>
        </w:rPr>
        <w:t>Çуйласа илтĕмĕр ал арманĕ пек икĕ хурăна. Кăчăрт! çеç тутартăмăр пĕрне. Çурри кассан: «Пăх-ха, пăх! − терĕ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ршĕ ĕçлеме чарăнсах. − Виçĕ ураллă, хăрах хăлхаллă мулкач чупать». Манăн та çак тĕлĕнтермĕш куяна çав тери курас килчĕ. Çăвара карсах пăхса юлтăм.</w:t>
      </w:r>
    </w:p>
    <w:p w:rsidR="003C54E9" w:rsidRPr="003C7BD5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BD5">
        <w:rPr>
          <w:rFonts w:ascii="Times New Roman" w:hAnsi="Times New Roman" w:cs="Times New Roman"/>
          <w:sz w:val="24"/>
          <w:szCs w:val="24"/>
          <w:lang w:eastAsia="ru-RU"/>
        </w:rPr>
        <w:t>Çав вăхăтра касма пуçланă хурăн çилпе шатăр-рт! хуçăлчĕ те мана пуçран пан-н! тутарчĕ. Эпĕ çĕре чĕркуççи таран путса лартăм. Хамăр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ллĕ хурăн шыраса шурлăхлă вырăна çитнине те асăрхаман.</w:t>
      </w:r>
    </w:p>
    <w:p w:rsidR="003C54E9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 xml:space="preserve">ршĕ тапаланчĕ-тăрмашрĕ − мана туртса кăлараймарĕ. Юрать, юнашар çулпа икĕ сунарçă иртсе пынă.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C7BD5">
        <w:rPr>
          <w:rFonts w:ascii="Times New Roman" w:hAnsi="Times New Roman" w:cs="Times New Roman"/>
          <w:sz w:val="24"/>
          <w:szCs w:val="24"/>
          <w:lang w:eastAsia="ru-RU"/>
        </w:rPr>
        <w:t>ркенмен çынсем пулчĕç, пулăшрĕç. Хăрах калуша тупаймарăмăр, вăл çавăнтах ларса юлчĕ.</w:t>
      </w:r>
    </w:p>
    <w:p w:rsidR="003C54E9" w:rsidRDefault="003C54E9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CB" w:rsidRDefault="003539CB" w:rsidP="003C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39D" w:rsidRDefault="007A139D" w:rsidP="007A1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7A139D" w:rsidRDefault="007A139D" w:rsidP="007A139D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7A139D" w:rsidRDefault="007A139D" w:rsidP="007A139D">
      <w:pPr>
        <w:spacing w:after="0" w:line="240" w:lineRule="auto"/>
        <w:jc w:val="both"/>
      </w:pPr>
    </w:p>
    <w:p w:rsidR="005938EF" w:rsidRDefault="005938EF"/>
    <w:sectPr w:rsidR="005938EF" w:rsidSect="00C97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E9" w:rsidRDefault="003C54E9" w:rsidP="003C54E9">
      <w:pPr>
        <w:spacing w:after="0" w:line="240" w:lineRule="auto"/>
      </w:pPr>
      <w:r>
        <w:separator/>
      </w:r>
    </w:p>
  </w:endnote>
  <w:endnote w:type="continuationSeparator" w:id="0">
    <w:p w:rsidR="003C54E9" w:rsidRDefault="003C54E9" w:rsidP="003C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E9" w:rsidRDefault="003C54E9" w:rsidP="003C54E9">
      <w:pPr>
        <w:spacing w:after="0" w:line="240" w:lineRule="auto"/>
      </w:pPr>
      <w:r>
        <w:separator/>
      </w:r>
    </w:p>
  </w:footnote>
  <w:footnote w:type="continuationSeparator" w:id="0">
    <w:p w:rsidR="003C54E9" w:rsidRDefault="003C54E9" w:rsidP="003C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E9"/>
    <w:rsid w:val="00172AC1"/>
    <w:rsid w:val="001F2CC9"/>
    <w:rsid w:val="00340383"/>
    <w:rsid w:val="003539CB"/>
    <w:rsid w:val="003C54E9"/>
    <w:rsid w:val="003C7BD5"/>
    <w:rsid w:val="003E3C43"/>
    <w:rsid w:val="004A2DD4"/>
    <w:rsid w:val="00541611"/>
    <w:rsid w:val="005938EF"/>
    <w:rsid w:val="00630BC3"/>
    <w:rsid w:val="00677113"/>
    <w:rsid w:val="006B43A5"/>
    <w:rsid w:val="006F6657"/>
    <w:rsid w:val="007134F3"/>
    <w:rsid w:val="007A139D"/>
    <w:rsid w:val="00A31C78"/>
    <w:rsid w:val="00AF56E1"/>
    <w:rsid w:val="00B459A5"/>
    <w:rsid w:val="00B529CE"/>
    <w:rsid w:val="00BA08A2"/>
    <w:rsid w:val="00BB64C5"/>
    <w:rsid w:val="00C05630"/>
    <w:rsid w:val="00C74EA4"/>
    <w:rsid w:val="00C97E55"/>
    <w:rsid w:val="00D163B9"/>
    <w:rsid w:val="00DC6534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3C5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C54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C54E9"/>
    <w:rPr>
      <w:rFonts w:ascii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3C54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2022-11-28T14:56:00Z</dcterms:created>
  <dcterms:modified xsi:type="dcterms:W3CDTF">2022-11-28T14:56:00Z</dcterms:modified>
</cp:coreProperties>
</file>