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B" w:rsidRDefault="00447E1B" w:rsidP="00447E1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447E1B" w:rsidRDefault="00447E1B" w:rsidP="00447E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47E1B" w:rsidRPr="00BE6193" w:rsidRDefault="00447E1B" w:rsidP="00447E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7E1B" w:rsidRDefault="00447E1B" w:rsidP="007600A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447E1B" w:rsidRPr="006E004C" w:rsidRDefault="00447E1B" w:rsidP="007600A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6E004C">
        <w:rPr>
          <w:b/>
          <w:color w:val="000000"/>
          <w:sz w:val="27"/>
          <w:szCs w:val="27"/>
        </w:rPr>
        <w:t>Ăсан Уçăпĕ сунарçă</w:t>
      </w:r>
    </w:p>
    <w:p w:rsidR="00447E1B" w:rsidRPr="00447E1B" w:rsidRDefault="00447E1B" w:rsidP="007600A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Пулă тытма – пӗвене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Эпĕ пулă ш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 xml:space="preserve">рпи юрататăп. Пуллине пĕвене чăма-чăма алăпа тытатăп. Пирĕн ялта тăватă пĕве. Пур пĕвере те пулă туллиех, тытма анчах ан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ркен. Тухрăм çапла пĕр ирхине пĕве хĕррине, шăмпăлт! çеç сикрĕм шыва. Чăмпăлт-чăмпăлт чăмса пулăсене е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ререн, е пуçран яра-яра илетĕп. Шур карасĕ те, сар карасĕ те пур. Пулли вĕтĕ пулсан та часах пĕр шăтăк чашăк тултартăм. Мана ку сăра хуранĕпе пулă ш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рпи пĕçерме те, тепĕр çатма ăшаламалăх та çитет.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Ĕçе вĕçлесе пыраттăм, пĕр пысăк çĕлен пулă мана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рипе шалч! тутарса тивертсе хăварчĕ.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BB0">
        <w:rPr>
          <w:rFonts w:ascii="Times New Roman" w:hAnsi="Times New Roman" w:cs="Times New Roman"/>
          <w:sz w:val="24"/>
          <w:szCs w:val="24"/>
        </w:rPr>
        <w:t>Ха, эсĕ манран кулатăн-и? − терĕм çавна хайхискер. − Пĕрех тытатăп сана!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Акă ишетĕп, акă ишетĕп пулă хыççăн. Ял варринчи пĕверен Мирун хушшинчи, малалла 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лти пĕвене, унтан − каялла. Анатри пĕвене чашкăрса ишсе çитрĕмĕр. Пулă ывăнни сисĕне пуçларĕ. Вăл, тăвалла хăпарнă чухне, утакан çын хăвăртлăхĕпе çеç ишме тытăнчĕ. Эпĕ ăна х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ререн кап! ярса тытрăм.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Мăн пулă хыççăн ишнĕ вăхăтра шыва лартса хăварнă чашăкри пулăсем йăлтах тарса пĕтнĕ. Хам пĕрре те кулянмарăм.</w:t>
      </w:r>
    </w:p>
    <w:p w:rsidR="00447E1B" w:rsidRPr="00FC7BB0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BB0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BB0">
        <w:rPr>
          <w:rFonts w:ascii="Times New Roman" w:hAnsi="Times New Roman" w:cs="Times New Roman"/>
          <w:sz w:val="24"/>
          <w:szCs w:val="24"/>
        </w:rPr>
        <w:t xml:space="preserve">Пĕчĕкскерсем 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FC7BB0">
        <w:rPr>
          <w:rFonts w:ascii="Times New Roman" w:hAnsi="Times New Roman" w:cs="Times New Roman"/>
          <w:sz w:val="24"/>
          <w:szCs w:val="24"/>
        </w:rPr>
        <w:t>счĕрех, − терĕм. − Пысăк пуллине ăшаласа çисен те çитет мана.</w:t>
      </w:r>
    </w:p>
    <w:p w:rsidR="00447E1B" w:rsidRDefault="00447E1B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284" w:rsidRPr="00FC7BB0" w:rsidRDefault="00637284" w:rsidP="00447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784" w:rsidRDefault="00ED7784" w:rsidP="00ED77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D7784" w:rsidRPr="008F12D1" w:rsidRDefault="00ED7784" w:rsidP="00ED7784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ED7784" w:rsidRDefault="00ED7784" w:rsidP="00ED7784"/>
    <w:p w:rsidR="00ED7784" w:rsidRPr="000F41A4" w:rsidRDefault="00ED7784" w:rsidP="00ED7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8EF" w:rsidRDefault="005938EF"/>
    <w:sectPr w:rsidR="005938EF" w:rsidSect="001509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447E1B"/>
    <w:rsid w:val="00085284"/>
    <w:rsid w:val="000F41A4"/>
    <w:rsid w:val="001509AC"/>
    <w:rsid w:val="00172AC1"/>
    <w:rsid w:val="001F2CC9"/>
    <w:rsid w:val="00444F2B"/>
    <w:rsid w:val="00447E1B"/>
    <w:rsid w:val="004A1036"/>
    <w:rsid w:val="00584F8A"/>
    <w:rsid w:val="005938EF"/>
    <w:rsid w:val="00637284"/>
    <w:rsid w:val="006B43A5"/>
    <w:rsid w:val="006E004C"/>
    <w:rsid w:val="007600AC"/>
    <w:rsid w:val="00807CC3"/>
    <w:rsid w:val="008F12D1"/>
    <w:rsid w:val="00A31C78"/>
    <w:rsid w:val="00AB105A"/>
    <w:rsid w:val="00B529CE"/>
    <w:rsid w:val="00BE6193"/>
    <w:rsid w:val="00C05630"/>
    <w:rsid w:val="00D163B9"/>
    <w:rsid w:val="00DC6534"/>
    <w:rsid w:val="00ED7784"/>
    <w:rsid w:val="00FC7BB0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1B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447E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2022-11-28T14:55:00Z</dcterms:created>
  <dcterms:modified xsi:type="dcterms:W3CDTF">2022-11-28T14:55:00Z</dcterms:modified>
</cp:coreProperties>
</file>