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60" w:rsidRDefault="00E44060" w:rsidP="00E44060">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E44060" w:rsidRDefault="00E44060" w:rsidP="00E44060">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E44060" w:rsidRPr="00BE6193" w:rsidRDefault="00E44060" w:rsidP="00E44060">
      <w:pPr>
        <w:spacing w:after="0" w:line="240" w:lineRule="auto"/>
        <w:jc w:val="both"/>
        <w:rPr>
          <w:rFonts w:ascii="Times New Roman" w:hAnsi="Times New Roman" w:cs="Times New Roman"/>
          <w:sz w:val="18"/>
          <w:szCs w:val="18"/>
        </w:rPr>
      </w:pPr>
    </w:p>
    <w:p w:rsidR="00E44060" w:rsidRDefault="00E44060" w:rsidP="00E01B57">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E44060" w:rsidRPr="00C73AF1" w:rsidRDefault="00E44060" w:rsidP="00E01B57">
      <w:pPr>
        <w:pStyle w:val="head1"/>
        <w:spacing w:before="0" w:beforeAutospacing="0" w:after="200" w:afterAutospacing="0"/>
        <w:ind w:firstLine="1276"/>
        <w:rPr>
          <w:b/>
          <w:bCs/>
          <w:sz w:val="28"/>
          <w:szCs w:val="28"/>
          <w:vertAlign w:val="subscript"/>
        </w:rPr>
      </w:pPr>
      <w:r>
        <w:rPr>
          <w:b/>
          <w:bCs/>
          <w:sz w:val="28"/>
          <w:szCs w:val="28"/>
        </w:rPr>
        <w:t xml:space="preserve">Книга:   </w:t>
      </w:r>
      <w:r w:rsidRPr="00C73AF1">
        <w:rPr>
          <w:b/>
          <w:color w:val="000000"/>
          <w:sz w:val="28"/>
          <w:szCs w:val="28"/>
        </w:rPr>
        <w:t>Ăсан Уçăпĕ сунарçă</w:t>
      </w:r>
    </w:p>
    <w:p w:rsidR="00E44060" w:rsidRPr="00203321" w:rsidRDefault="00E44060" w:rsidP="00E01B57">
      <w:pPr>
        <w:pStyle w:val="head1"/>
        <w:spacing w:before="0" w:beforeAutospacing="0" w:after="200" w:afterAutospacing="0"/>
        <w:ind w:firstLine="1276"/>
        <w:rPr>
          <w:b/>
          <w:bCs/>
          <w:sz w:val="28"/>
          <w:szCs w:val="28"/>
        </w:rPr>
      </w:pPr>
      <w:r>
        <w:rPr>
          <w:b/>
          <w:bCs/>
          <w:sz w:val="28"/>
          <w:szCs w:val="28"/>
        </w:rPr>
        <w:t>Рассказ: Палламан кашкăра курни</w:t>
      </w:r>
    </w:p>
    <w:p w:rsidR="00203321" w:rsidRDefault="00203321" w:rsidP="00E44060">
      <w:pPr>
        <w:spacing w:after="0" w:line="240" w:lineRule="auto"/>
        <w:ind w:firstLine="709"/>
        <w:jc w:val="both"/>
        <w:rPr>
          <w:rFonts w:ascii="Times New Roman" w:hAnsi="Times New Roman" w:cs="Times New Roman"/>
          <w:sz w:val="24"/>
          <w:szCs w:val="24"/>
        </w:rPr>
      </w:pP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Эпĕ сунартан пушă алăпа таврăннине çынсем ан курччăр тесе яла анкартисен хыçĕпе пырса кĕтĕм. Леш касри Çитăр хăта кинĕ çивĕч куçлă Çинкка çав-çавах асăрхарĕ, çатăртатса та илчĕ:</w:t>
      </w: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Ай-уй, Уçăп хăта, ăçтан эсĕ капла? Хăтана кайнăскерне патакласа ямарĕç пуль вĕт?</w:t>
      </w: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Çăвар уçса сăмах каласшăнччĕ çеç, вăл мана п</w:t>
      </w:r>
      <w:r>
        <w:rPr>
          <w:rFonts w:ascii="Times New Roman" w:hAnsi="Times New Roman" w:cs="Times New Roman"/>
          <w:sz w:val="24"/>
          <w:szCs w:val="24"/>
        </w:rPr>
        <w:t>ӳ</w:t>
      </w:r>
      <w:r w:rsidRPr="00FC7BB0">
        <w:rPr>
          <w:rFonts w:ascii="Times New Roman" w:hAnsi="Times New Roman" w:cs="Times New Roman"/>
          <w:sz w:val="24"/>
          <w:szCs w:val="24"/>
        </w:rPr>
        <w:t>лсе те хучĕ, шăл витĕр сăрхăнтарма тытăнчĕ:</w:t>
      </w: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Çăхману çурăлса пĕтнĕ, йĕмм</w:t>
      </w:r>
      <w:r>
        <w:rPr>
          <w:rFonts w:ascii="Times New Roman" w:hAnsi="Times New Roman" w:cs="Times New Roman"/>
          <w:sz w:val="24"/>
          <w:szCs w:val="24"/>
        </w:rPr>
        <w:t>ӳ</w:t>
      </w:r>
      <w:r w:rsidRPr="00FC7BB0">
        <w:rPr>
          <w:rFonts w:ascii="Times New Roman" w:hAnsi="Times New Roman" w:cs="Times New Roman"/>
          <w:sz w:val="24"/>
          <w:szCs w:val="24"/>
        </w:rPr>
        <w:t xml:space="preserve"> айĕнчен сивĕпе хĕрелнĕ </w:t>
      </w:r>
      <w:r>
        <w:rPr>
          <w:rFonts w:ascii="Times New Roman" w:hAnsi="Times New Roman" w:cs="Times New Roman"/>
          <w:sz w:val="24"/>
          <w:szCs w:val="24"/>
        </w:rPr>
        <w:t>ӳ</w:t>
      </w:r>
      <w:r w:rsidRPr="00FC7BB0">
        <w:rPr>
          <w:rFonts w:ascii="Times New Roman" w:hAnsi="Times New Roman" w:cs="Times New Roman"/>
          <w:sz w:val="24"/>
          <w:szCs w:val="24"/>
        </w:rPr>
        <w:t>т</w:t>
      </w:r>
      <w:r>
        <w:rPr>
          <w:rFonts w:ascii="Times New Roman" w:hAnsi="Times New Roman" w:cs="Times New Roman"/>
          <w:sz w:val="24"/>
          <w:szCs w:val="24"/>
        </w:rPr>
        <w:t>ӳ</w:t>
      </w:r>
      <w:r w:rsidRPr="00FC7BB0">
        <w:rPr>
          <w:rFonts w:ascii="Times New Roman" w:hAnsi="Times New Roman" w:cs="Times New Roman"/>
          <w:sz w:val="24"/>
          <w:szCs w:val="24"/>
        </w:rPr>
        <w:t xml:space="preserve"> курăнать. Атя кĕр, парăс йĕпппипе çĕлен çиппи тирĕнсех тăратчĕ, ш</w:t>
      </w:r>
      <w:r>
        <w:rPr>
          <w:rFonts w:ascii="Times New Roman" w:hAnsi="Times New Roman" w:cs="Times New Roman"/>
          <w:sz w:val="24"/>
          <w:szCs w:val="24"/>
        </w:rPr>
        <w:t>ăлапир те пур, çĕлесе-сапласа парăп. Мĕн</w:t>
      </w:r>
      <w:r w:rsidRPr="00FC7BB0">
        <w:rPr>
          <w:rFonts w:ascii="Times New Roman" w:hAnsi="Times New Roman" w:cs="Times New Roman"/>
          <w:sz w:val="24"/>
          <w:szCs w:val="24"/>
        </w:rPr>
        <w:t xml:space="preserve"> пул</w:t>
      </w:r>
      <w:r>
        <w:rPr>
          <w:rFonts w:ascii="Times New Roman" w:hAnsi="Times New Roman" w:cs="Times New Roman"/>
          <w:sz w:val="24"/>
          <w:szCs w:val="24"/>
        </w:rPr>
        <w:t>ни, тип</w:t>
      </w:r>
      <w:r w:rsidRPr="00FC7BB0">
        <w:rPr>
          <w:rFonts w:ascii="Times New Roman" w:hAnsi="Times New Roman" w:cs="Times New Roman"/>
          <w:sz w:val="24"/>
          <w:szCs w:val="24"/>
        </w:rPr>
        <w:t xml:space="preserve"> шар курни çинчен юптарса кăтартăн.</w:t>
      </w: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Хирĕçлемерĕм. Йĕппи хамăн та пурччĕ-ха, хĕврех чиксе ç</w:t>
      </w:r>
      <w:r>
        <w:rPr>
          <w:rFonts w:ascii="Times New Roman" w:hAnsi="Times New Roman" w:cs="Times New Roman"/>
          <w:sz w:val="24"/>
          <w:szCs w:val="24"/>
        </w:rPr>
        <w:t>ӳ</w:t>
      </w:r>
      <w:r w:rsidRPr="00FC7BB0">
        <w:rPr>
          <w:rFonts w:ascii="Times New Roman" w:hAnsi="Times New Roman" w:cs="Times New Roman"/>
          <w:sz w:val="24"/>
          <w:szCs w:val="24"/>
        </w:rPr>
        <w:t>реттĕм, виçĕмçул çухатрăм та алсăрпа пĕрех тăрса юлтăм, çăпата кантри сыпма та çук.</w:t>
      </w: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Кун пекки çĕр çинче хĕрĕх çумне вунă çул хушнă чухлĕ пурăнса та курман, − терĕм йĕппе çип тирекен Çинкка çумнерех куçса ларса. − Итле эппин.</w:t>
      </w: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Вăрмана шăпчăкпа пĕрлех çитрĕм пулмалла. Кунталла пă</w:t>
      </w:r>
      <w:r>
        <w:rPr>
          <w:rFonts w:ascii="Times New Roman" w:hAnsi="Times New Roman" w:cs="Times New Roman"/>
          <w:sz w:val="24"/>
          <w:szCs w:val="24"/>
        </w:rPr>
        <w:t>хатăп − çуккă, унталла пăхатăп –</w:t>
      </w:r>
      <w:r w:rsidRPr="00FC7BB0">
        <w:rPr>
          <w:rFonts w:ascii="Times New Roman" w:hAnsi="Times New Roman" w:cs="Times New Roman"/>
          <w:sz w:val="24"/>
          <w:szCs w:val="24"/>
        </w:rPr>
        <w:t xml:space="preserve"> курăнмасть, çулĕ хĕле хатĕрленекен йывăçсенчен тăкăннă сарă-сарă çулçăпа витĕннĕ. Малалла çулсăр-мĕнсĕр утрăм, хам пĕлмен вырăна пырса тухрăм.</w:t>
      </w:r>
    </w:p>
    <w:p w:rsidR="00E4406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Вăрманта, хăвах пĕлетĕн, унталла-кунталла сахал мар утнă, анчах çак вырăнта пулман. Ман умра акă Мăрçук Хветурин йыттинчен пысăк, кушакĕнчен пĕчĕк кашкăр тăра парать. Вăл мана палламарĕ, эпĕ те ăна çак тарана çитсе те курман. Çавăскер ман çинелле сайра шăлне йĕрсех тапăнать. Кашкăрне нумай тĕлтерсе тăрасран çумри пăшала ç</w:t>
      </w:r>
      <w:r>
        <w:rPr>
          <w:rFonts w:ascii="Times New Roman" w:hAnsi="Times New Roman" w:cs="Times New Roman"/>
          <w:sz w:val="24"/>
          <w:szCs w:val="24"/>
        </w:rPr>
        <w:t>ӳ</w:t>
      </w:r>
      <w:r w:rsidRPr="00FC7BB0">
        <w:rPr>
          <w:rFonts w:ascii="Times New Roman" w:hAnsi="Times New Roman" w:cs="Times New Roman"/>
          <w:sz w:val="24"/>
          <w:szCs w:val="24"/>
        </w:rPr>
        <w:t>ллĕ çăка тăррине çакса хăварсах ура айĕнчи типĕ шанкăна шатăртаттарса айк</w:t>
      </w:r>
      <w:r>
        <w:rPr>
          <w:rFonts w:ascii="Times New Roman" w:hAnsi="Times New Roman" w:cs="Times New Roman"/>
          <w:sz w:val="24"/>
          <w:szCs w:val="24"/>
        </w:rPr>
        <w:t>кинелле вĕçтертĕм. Çатракаран çа</w:t>
      </w:r>
      <w:r w:rsidRPr="00FC7BB0">
        <w:rPr>
          <w:rFonts w:ascii="Times New Roman" w:hAnsi="Times New Roman" w:cs="Times New Roman"/>
          <w:sz w:val="24"/>
          <w:szCs w:val="24"/>
        </w:rPr>
        <w:t>к</w:t>
      </w:r>
      <w:r>
        <w:rPr>
          <w:rFonts w:ascii="Times New Roman" w:hAnsi="Times New Roman" w:cs="Times New Roman"/>
          <w:sz w:val="24"/>
          <w:szCs w:val="24"/>
        </w:rPr>
        <w:t>л</w:t>
      </w:r>
      <w:r w:rsidRPr="00FC7BB0">
        <w:rPr>
          <w:rFonts w:ascii="Times New Roman" w:hAnsi="Times New Roman" w:cs="Times New Roman"/>
          <w:sz w:val="24"/>
          <w:szCs w:val="24"/>
        </w:rPr>
        <w:t>атса йĕме çуртăм, кăмпаран такăнса сирпĕнсе кайрăм. Çĕрте выртнă вăхăтра кашкăр еннелле çаврăнса пăхрăм. Вăл манран чылай аякра тăрса юлнă, инçех те мар. Палламан кашкăр туласа-çурса тăкасран ç</w:t>
      </w:r>
      <w:r>
        <w:rPr>
          <w:rFonts w:ascii="Times New Roman" w:hAnsi="Times New Roman" w:cs="Times New Roman"/>
          <w:sz w:val="24"/>
          <w:szCs w:val="24"/>
        </w:rPr>
        <w:t>ӳ</w:t>
      </w:r>
      <w:r w:rsidRPr="00FC7BB0">
        <w:rPr>
          <w:rFonts w:ascii="Times New Roman" w:hAnsi="Times New Roman" w:cs="Times New Roman"/>
          <w:sz w:val="24"/>
          <w:szCs w:val="24"/>
        </w:rPr>
        <w:t xml:space="preserve">ç вирелле тăчĕ. Те çавăнпа пуçа хăюллă шухăш пырса кĕчĕ: Катипи Михали хăртнинчи утă купи çине хăпарса ларсан мана кашаман нимĕн те тăваймĕ. </w:t>
      </w:r>
    </w:p>
    <w:p w:rsidR="00E44060" w:rsidRPr="00FC7BB0" w:rsidRDefault="00E44060" w:rsidP="00E440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Ӳ</w:t>
      </w:r>
      <w:r w:rsidRPr="00FC7BB0">
        <w:rPr>
          <w:rFonts w:ascii="Times New Roman" w:hAnsi="Times New Roman" w:cs="Times New Roman"/>
          <w:sz w:val="24"/>
          <w:szCs w:val="24"/>
        </w:rPr>
        <w:t>кнĕ çĕртен сик</w:t>
      </w:r>
      <w:r>
        <w:rPr>
          <w:rFonts w:ascii="Times New Roman" w:hAnsi="Times New Roman" w:cs="Times New Roman"/>
          <w:sz w:val="24"/>
          <w:szCs w:val="24"/>
        </w:rPr>
        <w:t>с</w:t>
      </w:r>
      <w:r w:rsidRPr="00FC7BB0">
        <w:rPr>
          <w:rFonts w:ascii="Times New Roman" w:hAnsi="Times New Roman" w:cs="Times New Roman"/>
          <w:sz w:val="24"/>
          <w:szCs w:val="24"/>
        </w:rPr>
        <w:t>е тăтăм та унталла çул тытрăм. Вырăна çитсе лутра утă купи çине хăпарса тăтăм çеç, кашкăр те персе çитрĕ. Ялт! сикрĕ купа тăррине. Эпĕ − ç</w:t>
      </w:r>
      <w:r>
        <w:rPr>
          <w:rFonts w:ascii="Times New Roman" w:hAnsi="Times New Roman" w:cs="Times New Roman"/>
          <w:sz w:val="24"/>
          <w:szCs w:val="24"/>
        </w:rPr>
        <w:t>ӳ</w:t>
      </w:r>
      <w:r w:rsidRPr="00FC7BB0">
        <w:rPr>
          <w:rFonts w:ascii="Times New Roman" w:hAnsi="Times New Roman" w:cs="Times New Roman"/>
          <w:sz w:val="24"/>
          <w:szCs w:val="24"/>
        </w:rPr>
        <w:t>лерехри çине, вăл − ман хыççăн. Шикли шикленнĕ, кĕрĕк пĕркеннĕ тенĕ пек пĕрех танлаттартăм хытă çăпата пуçĕпе кашамана х</w:t>
      </w:r>
      <w:r>
        <w:rPr>
          <w:rFonts w:ascii="Times New Roman" w:hAnsi="Times New Roman" w:cs="Times New Roman"/>
          <w:sz w:val="24"/>
          <w:szCs w:val="24"/>
        </w:rPr>
        <w:t>ӳ</w:t>
      </w:r>
      <w:r w:rsidRPr="00FC7BB0">
        <w:rPr>
          <w:rFonts w:ascii="Times New Roman" w:hAnsi="Times New Roman" w:cs="Times New Roman"/>
          <w:sz w:val="24"/>
          <w:szCs w:val="24"/>
        </w:rPr>
        <w:t xml:space="preserve">ре вĕçĕнчен. Вăл чикĕл-мăкăль туса çĕре персе анчĕ. Чĕлхесĕр янавар, çакна кĕтменскер, вăрăм чĕлхине кăларса уласа ячĕ, лутра купа çине улăхса каллех ман пата çитсе </w:t>
      </w:r>
      <w:r>
        <w:rPr>
          <w:rFonts w:ascii="Times New Roman" w:hAnsi="Times New Roman" w:cs="Times New Roman"/>
          <w:sz w:val="24"/>
          <w:szCs w:val="24"/>
        </w:rPr>
        <w:t>ӳ</w:t>
      </w:r>
      <w:r w:rsidRPr="00FC7BB0">
        <w:rPr>
          <w:rFonts w:ascii="Times New Roman" w:hAnsi="Times New Roman" w:cs="Times New Roman"/>
          <w:sz w:val="24"/>
          <w:szCs w:val="24"/>
        </w:rPr>
        <w:t>крĕ. «Ара, ку мана çисе ярать вĕт, шăлне хуçас!» − терĕм хыттăн çара вăрмана янратса. Икĕ вăйлă аллăмпа кашкăра янахран ярса тытрăм, çăварне сарлакан туртса уçрăм, шăлĕсене алă тупанĕпе сăтăркаласа илтĕм, шăлĕ хушшине кĕрсе ларнă шăмма кăларса петĕм, ятла-ятла лăпланма хистерĕм. Çук, лăпланмарĕ. Шĕвĕр п</w:t>
      </w:r>
      <w:r>
        <w:rPr>
          <w:rFonts w:ascii="Times New Roman" w:hAnsi="Times New Roman" w:cs="Times New Roman"/>
          <w:sz w:val="24"/>
          <w:szCs w:val="24"/>
        </w:rPr>
        <w:t>ӳ</w:t>
      </w:r>
      <w:r w:rsidRPr="00FC7BB0">
        <w:rPr>
          <w:rFonts w:ascii="Times New Roman" w:hAnsi="Times New Roman" w:cs="Times New Roman"/>
          <w:sz w:val="24"/>
          <w:szCs w:val="24"/>
        </w:rPr>
        <w:t>рнепе кашкăра пуçĕнчен тĕкрĕм те çĕр çине сирпĕнтертĕм.</w:t>
      </w: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Кашкăр ку хутĕнче те пăрăнса утмарĕ, шăлне хăйрама чарăнмарĕ. Вăтам купа çинче çăлăнăç çуккине сиссе пысăкки çинелле чакалантăм. Кашкăр та сăхманран çакланса ман хыççăнах улăхрĕ, сăхмана çурчĕ. «Мĕн тăвас сана, санран хăтăлма пулмасть-и вара?» − ыйтатăп те хамран, те кашкăртан. Лешĕ пуçне силлет, туллашать. Кăшт пуç тавра çавăркаласан ăс пырса кĕчĕ, кашкăр х</w:t>
      </w:r>
      <w:r>
        <w:rPr>
          <w:rFonts w:ascii="Times New Roman" w:hAnsi="Times New Roman" w:cs="Times New Roman"/>
          <w:sz w:val="24"/>
          <w:szCs w:val="24"/>
        </w:rPr>
        <w:t>ӳ</w:t>
      </w:r>
      <w:r w:rsidRPr="00FC7BB0">
        <w:rPr>
          <w:rFonts w:ascii="Times New Roman" w:hAnsi="Times New Roman" w:cs="Times New Roman"/>
          <w:sz w:val="24"/>
          <w:szCs w:val="24"/>
        </w:rPr>
        <w:t>рине утă купин вар шăччи çумне çыхрăм та лартрăм. Хам çĕрелле шуса антăм. Утă çинчи хыт-хура пĕççе-каççа чĕркелерĕ те, аптрамасть, кашкăртан хăтăлни аван. Унсăрăн ăна вĕлерме тиветчĕ.</w:t>
      </w:r>
    </w:p>
    <w:p w:rsidR="00E44060" w:rsidRPr="00FC7BB0" w:rsidRDefault="00E44060" w:rsidP="00E4406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Шыв сыпнă пек итлесе ларакан Çинкка манăн кĕпе-тумтире çĕлесе-сапласа та пĕтерчĕ. А</w:t>
      </w:r>
      <w:r>
        <w:rPr>
          <w:rFonts w:ascii="Times New Roman" w:hAnsi="Times New Roman" w:cs="Times New Roman"/>
          <w:sz w:val="24"/>
          <w:szCs w:val="24"/>
        </w:rPr>
        <w:t>п</w:t>
      </w:r>
      <w:r w:rsidRPr="00FC7BB0">
        <w:rPr>
          <w:rFonts w:ascii="Times New Roman" w:hAnsi="Times New Roman" w:cs="Times New Roman"/>
          <w:sz w:val="24"/>
          <w:szCs w:val="24"/>
        </w:rPr>
        <w:t>ат çикелесен кашкăра вĕçертме вăл та пыма кăмăл турĕ. Кашамана çапла асаплантарни тăхлач чунне çемçетсех янă.</w:t>
      </w:r>
    </w:p>
    <w:p w:rsidR="00E44060" w:rsidRDefault="00E44060" w:rsidP="00E44060">
      <w:pPr>
        <w:spacing w:after="0" w:line="240" w:lineRule="auto"/>
        <w:jc w:val="both"/>
        <w:rPr>
          <w:rFonts w:ascii="Times New Roman" w:hAnsi="Times New Roman" w:cs="Times New Roman"/>
          <w:sz w:val="18"/>
          <w:szCs w:val="18"/>
        </w:rPr>
      </w:pPr>
    </w:p>
    <w:p w:rsidR="00DE0D85" w:rsidRDefault="00DE0D85" w:rsidP="00E44060">
      <w:pPr>
        <w:spacing w:after="0" w:line="240" w:lineRule="auto"/>
        <w:jc w:val="both"/>
        <w:rPr>
          <w:rFonts w:ascii="Times New Roman" w:hAnsi="Times New Roman" w:cs="Times New Roman"/>
          <w:sz w:val="18"/>
          <w:szCs w:val="18"/>
        </w:rPr>
      </w:pPr>
    </w:p>
    <w:p w:rsidR="00E44060" w:rsidRDefault="00E44060" w:rsidP="00E44060">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E44060" w:rsidRPr="008F12D1" w:rsidRDefault="00E44060" w:rsidP="00E44060">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E44060" w:rsidRDefault="00E44060" w:rsidP="00E44060"/>
    <w:p w:rsidR="005938EF" w:rsidRDefault="005938EF"/>
    <w:p w:rsidR="00E44060" w:rsidRDefault="00E44060"/>
    <w:sectPr w:rsidR="00E44060" w:rsidSect="00E4406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E44060"/>
    <w:rsid w:val="00085284"/>
    <w:rsid w:val="00155624"/>
    <w:rsid w:val="00172AC1"/>
    <w:rsid w:val="001F2CC9"/>
    <w:rsid w:val="00203321"/>
    <w:rsid w:val="0053402A"/>
    <w:rsid w:val="005938EF"/>
    <w:rsid w:val="005D7647"/>
    <w:rsid w:val="006B43A5"/>
    <w:rsid w:val="00876619"/>
    <w:rsid w:val="00890BA8"/>
    <w:rsid w:val="008F12D1"/>
    <w:rsid w:val="00A31C78"/>
    <w:rsid w:val="00B529CE"/>
    <w:rsid w:val="00BE6193"/>
    <w:rsid w:val="00C05630"/>
    <w:rsid w:val="00C73AF1"/>
    <w:rsid w:val="00D163B9"/>
    <w:rsid w:val="00DC6534"/>
    <w:rsid w:val="00DE0D85"/>
    <w:rsid w:val="00E01B57"/>
    <w:rsid w:val="00E44060"/>
    <w:rsid w:val="00FC7BB0"/>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60"/>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E4406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cp:lastPrinted>2020-12-14T12:01:00Z</cp:lastPrinted>
  <dcterms:created xsi:type="dcterms:W3CDTF">2022-11-28T14:55:00Z</dcterms:created>
  <dcterms:modified xsi:type="dcterms:W3CDTF">2022-11-28T14:55:00Z</dcterms:modified>
</cp:coreProperties>
</file>