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C" w:rsidRDefault="006E004C" w:rsidP="006E004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E004C" w:rsidRDefault="006E004C" w:rsidP="006E00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E004C" w:rsidRPr="00BE6193" w:rsidRDefault="006E004C" w:rsidP="006E00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004C" w:rsidRDefault="006E004C" w:rsidP="00C3687A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6E004C" w:rsidRPr="006E004C" w:rsidRDefault="006E004C" w:rsidP="00C3687A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6E004C">
        <w:rPr>
          <w:b/>
          <w:color w:val="000000"/>
          <w:sz w:val="27"/>
          <w:szCs w:val="27"/>
        </w:rPr>
        <w:t>Ăсан Уçăпĕ сунарçă</w:t>
      </w:r>
    </w:p>
    <w:p w:rsidR="006E004C" w:rsidRPr="006E004C" w:rsidRDefault="006E004C" w:rsidP="00C3687A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Пăлан тытни</w:t>
      </w:r>
    </w:p>
    <w:p w:rsidR="006E004C" w:rsidRDefault="006E004C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04C" w:rsidRPr="007F7F79" w:rsidRDefault="006E004C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Эпĕ пушă вăхăта кĕрĕк арки йăваласа ларса ирттерме хăнăхман, тухрăм та утрăм вăрмана. «Ăсан Уçăпĕ каллех ăсан тытма каять пулас», − тесе юлчĕç мана куракансем. Ку хутĕнче ăсан курса пулмарĕ. Пăлан вара чутах тытаттăм, тирне те сĕветтĕм.</w:t>
      </w:r>
    </w:p>
    <w:p w:rsidR="006E004C" w:rsidRPr="007F7F79" w:rsidRDefault="006E004C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Çӳллĕ та сарлака туратлă хыр çумĕнчен иртсен ман ума чăшти-чашти! тутарса темĕнле чĕр чун сиксе тухрĕ. Хăранипе çурăм хыçĕнчи пăшала та алла илеймерĕм. Ара, ала тăр-тăр чĕтрерĕ-ха та. Чĕр чун вара манран та хытăрах хăрарĕ пулмалла: айккинелле ялт! Çеç сикрĕ, тепĕр еннелле вĕçтере пачĕ.</w:t>
      </w:r>
    </w:p>
    <w:p w:rsidR="006E004C" w:rsidRPr="00FC7BB0" w:rsidRDefault="006E004C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− Э, ку пăлан вĕт</w:t>
      </w:r>
      <w:r>
        <w:rPr>
          <w:rFonts w:ascii="Times New Roman" w:hAnsi="Times New Roman" w:cs="Times New Roman"/>
          <w:sz w:val="24"/>
          <w:szCs w:val="24"/>
        </w:rPr>
        <w:t xml:space="preserve"> , –</w:t>
      </w:r>
      <w:r w:rsidRPr="00FC7BB0">
        <w:rPr>
          <w:rFonts w:ascii="Times New Roman" w:hAnsi="Times New Roman" w:cs="Times New Roman"/>
          <w:sz w:val="24"/>
          <w:szCs w:val="24"/>
        </w:rPr>
        <w:t xml:space="preserve"> терĕм те ун хыççăн сирпĕнтертĕм.</w:t>
      </w:r>
    </w:p>
    <w:p w:rsidR="006E004C" w:rsidRPr="00FC7BB0" w:rsidRDefault="006E004C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Ай, хитре чупать, ай, паха чупать. Урисем тăрна ури пек вăрăм, страусăнни евĕр вăйлă. Эпĕ те кĕç-вĕç 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 xml:space="preserve">ринчен тытас пек хыçран юлмасăр пыратăп. Хам хăратнă чĕр чуна хыçалтан пеме хĕрхенетĕп. «Лектерсен хăвăрт вилеймĕ», − тетĕп-çке. Çавна май умне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ксе çамкинчен перес шухăшăм çуралчĕ. Ун пек чухне чĕр чун хăвăрт 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нет.</w:t>
      </w:r>
    </w:p>
    <w:p w:rsidR="006E004C" w:rsidRPr="00FC7BB0" w:rsidRDefault="006E004C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Пăлана хуса çитесси çур çухрăм пек юлсан вăл тăпах чарăнчĕ. Мĕн пулчĕ? Çитрĕм. Пăхатăп. Вăл туратлă мăйракипе икĕ йывăç хушшине хĕсĕнсе ларнă: тапăртатать, турткалашать, мĕкĕрет, чуна шиклентерет. Пĕр йывăççи хурăнран ç</w:t>
      </w:r>
      <w:r>
        <w:rPr>
          <w:rFonts w:ascii="Times New Roman" w:hAnsi="Times New Roman" w:cs="Times New Roman"/>
          <w:sz w:val="24"/>
          <w:szCs w:val="24"/>
        </w:rPr>
        <w:t>ӳллĕ, тепри −</w:t>
      </w:r>
      <w:r w:rsidRPr="00FC7BB0">
        <w:rPr>
          <w:rFonts w:ascii="Times New Roman" w:hAnsi="Times New Roman" w:cs="Times New Roman"/>
          <w:sz w:val="24"/>
          <w:szCs w:val="24"/>
        </w:rPr>
        <w:t xml:space="preserve"> пилешрен мăнтăр. Мĕн тăвас? Юрать хам вăйсăр мар: йывăçсене шатăр-р-р тутарса икĕ</w:t>
      </w:r>
      <w:r>
        <w:rPr>
          <w:rFonts w:ascii="Times New Roman" w:hAnsi="Times New Roman" w:cs="Times New Roman"/>
          <w:sz w:val="24"/>
          <w:szCs w:val="24"/>
        </w:rPr>
        <w:t xml:space="preserve"> еннелле</w:t>
      </w:r>
      <w:r w:rsidRPr="00FC7BB0">
        <w:rPr>
          <w:rFonts w:ascii="Times New Roman" w:hAnsi="Times New Roman" w:cs="Times New Roman"/>
          <w:sz w:val="24"/>
          <w:szCs w:val="24"/>
        </w:rPr>
        <w:t xml:space="preserve"> туртса уйăртăм та пăлана ирĕке кăлартăм.</w:t>
      </w:r>
    </w:p>
    <w:p w:rsidR="006E004C" w:rsidRPr="00FC7BB0" w:rsidRDefault="006E004C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− Çапла хĕн курнă чĕр чуна мĕнле персе вĕлерес-ха, − терĕм.</w:t>
      </w:r>
    </w:p>
    <w:p w:rsidR="006E004C" w:rsidRDefault="006E004C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Пăлана çурăмран лăпкарăм та чăтлăхалла çул кăтартса ăсатса ятăм.</w:t>
      </w:r>
    </w:p>
    <w:p w:rsidR="006E004C" w:rsidRDefault="006E004C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CAA" w:rsidRPr="00FC7BB0" w:rsidRDefault="001F5CAA" w:rsidP="006E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04C" w:rsidRDefault="006E004C" w:rsidP="006E00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6E004C" w:rsidRPr="008F12D1" w:rsidRDefault="006E004C" w:rsidP="006E004C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5938EF" w:rsidRDefault="005938EF"/>
    <w:sectPr w:rsidR="005938EF" w:rsidSect="00C97F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4C" w:rsidRDefault="006E004C" w:rsidP="006E004C">
      <w:pPr>
        <w:spacing w:after="0" w:line="240" w:lineRule="auto"/>
      </w:pPr>
      <w:r>
        <w:separator/>
      </w:r>
    </w:p>
  </w:endnote>
  <w:endnote w:type="continuationSeparator" w:id="0">
    <w:p w:rsidR="006E004C" w:rsidRDefault="006E004C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4C" w:rsidRDefault="006E004C" w:rsidP="006E004C">
      <w:pPr>
        <w:spacing w:after="0" w:line="240" w:lineRule="auto"/>
      </w:pPr>
      <w:r>
        <w:separator/>
      </w:r>
    </w:p>
  </w:footnote>
  <w:footnote w:type="continuationSeparator" w:id="0">
    <w:p w:rsidR="006E004C" w:rsidRDefault="006E004C" w:rsidP="006E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04C"/>
    <w:rsid w:val="000314F7"/>
    <w:rsid w:val="00172AC1"/>
    <w:rsid w:val="001F2CC9"/>
    <w:rsid w:val="001F5CAA"/>
    <w:rsid w:val="00536AEB"/>
    <w:rsid w:val="005938EF"/>
    <w:rsid w:val="006B43A5"/>
    <w:rsid w:val="006E004C"/>
    <w:rsid w:val="006F6657"/>
    <w:rsid w:val="007F7F79"/>
    <w:rsid w:val="008F12D1"/>
    <w:rsid w:val="008F41EE"/>
    <w:rsid w:val="009B5B75"/>
    <w:rsid w:val="009C5AD2"/>
    <w:rsid w:val="00A31C78"/>
    <w:rsid w:val="00B1225F"/>
    <w:rsid w:val="00B529CE"/>
    <w:rsid w:val="00BE6193"/>
    <w:rsid w:val="00C05630"/>
    <w:rsid w:val="00C3687A"/>
    <w:rsid w:val="00C97FFC"/>
    <w:rsid w:val="00CD0B4B"/>
    <w:rsid w:val="00D163B9"/>
    <w:rsid w:val="00DC6534"/>
    <w:rsid w:val="00FC7BB0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C78"/>
    <w:rPr>
      <w:rFonts w:cs="Times New Roman"/>
      <w:i/>
      <w:iCs/>
    </w:rPr>
  </w:style>
  <w:style w:type="paragraph" w:customStyle="1" w:styleId="head1">
    <w:name w:val="head1"/>
    <w:basedOn w:val="a"/>
    <w:rsid w:val="006E00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E004C"/>
    <w:rPr>
      <w:rFonts w:asciiTheme="minorHAnsi" w:hAnsiTheme="minorHAnsi" w:cstheme="minorBidi"/>
      <w:lang w:eastAsia="en-US"/>
    </w:rPr>
  </w:style>
  <w:style w:type="character" w:styleId="a6">
    <w:name w:val="footnote reference"/>
    <w:basedOn w:val="a0"/>
    <w:uiPriority w:val="99"/>
    <w:semiHidden/>
    <w:unhideWhenUsed/>
    <w:rsid w:val="006E00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cp:lastPrinted>2020-12-14T11:56:00Z</cp:lastPrinted>
  <dcterms:created xsi:type="dcterms:W3CDTF">2022-11-28T14:55:00Z</dcterms:created>
  <dcterms:modified xsi:type="dcterms:W3CDTF">2022-11-28T14:55:00Z</dcterms:modified>
</cp:coreProperties>
</file>