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8A" w:rsidRDefault="0044528A" w:rsidP="0044528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44528A" w:rsidRDefault="0044528A" w:rsidP="004452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4528A" w:rsidRPr="00BE6193" w:rsidRDefault="0044528A" w:rsidP="004452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528A" w:rsidRDefault="0044528A" w:rsidP="002A12B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>Автор:</w:t>
      </w:r>
      <w:r>
        <w:rPr>
          <w:b/>
          <w:bCs/>
          <w:sz w:val="28"/>
          <w:szCs w:val="28"/>
        </w:rPr>
        <w:t xml:space="preserve">   Алексеев Осип Алексеевич</w:t>
      </w:r>
    </w:p>
    <w:p w:rsidR="0044528A" w:rsidRPr="00340383" w:rsidRDefault="0044528A" w:rsidP="002A12B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>
        <w:rPr>
          <w:b/>
          <w:color w:val="000000"/>
          <w:sz w:val="28"/>
          <w:szCs w:val="28"/>
        </w:rPr>
        <w:t>Чăваш вăрманӗ = Чувашский лес</w:t>
      </w:r>
    </w:p>
    <w:p w:rsidR="00BC0D99" w:rsidRPr="0044528A" w:rsidRDefault="0044528A" w:rsidP="002A12B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Рассказ: ЛЕС</w:t>
      </w:r>
    </w:p>
    <w:p w:rsidR="0044528A" w:rsidRDefault="0044528A" w:rsidP="0078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899" w:rsidRDefault="00DF291A" w:rsidP="0078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99">
        <w:rPr>
          <w:rFonts w:ascii="Times New Roman" w:hAnsi="Times New Roman" w:cs="Times New Roman"/>
          <w:sz w:val="24"/>
          <w:szCs w:val="24"/>
        </w:rPr>
        <w:t>Зимою и летом, осен</w:t>
      </w:r>
      <w:r w:rsidR="00780899">
        <w:rPr>
          <w:rFonts w:ascii="Times New Roman" w:hAnsi="Times New Roman" w:cs="Times New Roman"/>
          <w:sz w:val="24"/>
          <w:szCs w:val="24"/>
        </w:rPr>
        <w:t>ью и весной по-своему хорош лес.</w:t>
      </w:r>
    </w:p>
    <w:p w:rsidR="00780899" w:rsidRDefault="00DF291A" w:rsidP="0078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99">
        <w:rPr>
          <w:rFonts w:ascii="Times New Roman" w:hAnsi="Times New Roman" w:cs="Times New Roman"/>
          <w:sz w:val="24"/>
          <w:szCs w:val="24"/>
        </w:rPr>
        <w:t xml:space="preserve">В тихий зимний солнечный день войдешь в лес на лыжах и не надышишься </w:t>
      </w:r>
      <w:r w:rsidR="00780899">
        <w:rPr>
          <w:rFonts w:ascii="Times New Roman" w:hAnsi="Times New Roman" w:cs="Times New Roman"/>
          <w:sz w:val="24"/>
          <w:szCs w:val="24"/>
        </w:rPr>
        <w:t>свежим воздухом. Под деревьями –</w:t>
      </w:r>
      <w:r w:rsidRPr="00780899">
        <w:rPr>
          <w:rFonts w:ascii="Times New Roman" w:hAnsi="Times New Roman" w:cs="Times New Roman"/>
          <w:sz w:val="24"/>
          <w:szCs w:val="24"/>
        </w:rPr>
        <w:t xml:space="preserve"> глубокий белый снег. Он хорошо защищает корни деревьев от лютого мороза. Под тяжестью пушистого снега белыми арками согнулись молодые березы над лесными тропинками и лыжней, вечнозеленые ели и сосны издалека кажутся великанами. Нежданно-негаданно сорвется белая шапка с вершины высокой ели и рассыплется серебристой легкой пылью. Освобожденная от тяжести снега, еловая зеленая ветка долго качается, будто живая. Высокие вершины елей словно унизаны ожерельем лиловых шишек. Вот стайка красногрудых клестов с веселым свистом перелетает с ели на ель и раскачивает ветки, а шишки брякают, ударяясь друг о друга. И в тихо дремлющем лесу чуткое ухо улавливает разные зв</w:t>
      </w:r>
      <w:r w:rsidR="00780899">
        <w:rPr>
          <w:rFonts w:ascii="Times New Roman" w:hAnsi="Times New Roman" w:cs="Times New Roman"/>
          <w:sz w:val="24"/>
          <w:szCs w:val="24"/>
        </w:rPr>
        <w:t>уки. Вот совсем недалеко дятел «принялся»</w:t>
      </w:r>
      <w:r w:rsidRPr="00780899">
        <w:rPr>
          <w:rFonts w:ascii="Times New Roman" w:hAnsi="Times New Roman" w:cs="Times New Roman"/>
          <w:sz w:val="24"/>
          <w:szCs w:val="24"/>
        </w:rPr>
        <w:t xml:space="preserve"> за лечение больного дерева: тук-тук! тук-тук! стучит. Пара серо-рыжеватых рябчиков с шумом сорвалась с ветки и скрылась в лесной глубинке. Проказница белка теребит на вершине ели спелую шишку, роняя на снег темные легкие шелушинки. У края леса зачирикала стайка сойек. Тут же лесная мышь пробежала. Вот и следы птиц заметны. Чуть по</w:t>
      </w:r>
      <w:r w:rsidR="00780899">
        <w:rPr>
          <w:rFonts w:ascii="Times New Roman" w:hAnsi="Times New Roman" w:cs="Times New Roman"/>
          <w:sz w:val="24"/>
          <w:szCs w:val="24"/>
        </w:rPr>
        <w:t>дальше - заячий.</w:t>
      </w:r>
    </w:p>
    <w:p w:rsidR="00780899" w:rsidRDefault="00DF291A" w:rsidP="0078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99">
        <w:rPr>
          <w:rFonts w:ascii="Times New Roman" w:hAnsi="Times New Roman" w:cs="Times New Roman"/>
          <w:sz w:val="24"/>
          <w:szCs w:val="24"/>
        </w:rPr>
        <w:t>Хорош лес весною, когда начинает пробуждаться в нем скрытая от глаз и ушей жизнь. Тает снег, образуя лужи, которые затем устр</w:t>
      </w:r>
      <w:r w:rsidR="00780899">
        <w:rPr>
          <w:rFonts w:ascii="Times New Roman" w:hAnsi="Times New Roman" w:cs="Times New Roman"/>
          <w:sz w:val="24"/>
          <w:szCs w:val="24"/>
        </w:rPr>
        <w:t xml:space="preserve">емляются в овраги. Над головой – </w:t>
      </w:r>
      <w:r w:rsidRPr="00780899">
        <w:rPr>
          <w:rFonts w:ascii="Times New Roman" w:hAnsi="Times New Roman" w:cs="Times New Roman"/>
          <w:sz w:val="24"/>
          <w:szCs w:val="24"/>
        </w:rPr>
        <w:t>осыпанные надувшимися смолистыми почками тонкие ветки берез. Все больше и больше слышатся в лесу птичьи голоса, воспевающие весну. Вот и глухари токуют, себе пару ищут. Успевший почернеть под елями снег осыпан опавшей хвоей. Бугорки лесных полян очистились от снега. Видны зеленые крепкие листочки брусники. Оповещая о наступлении весны и о том, что земля пригревается, ковром разрастаются белые, голубоватые подснежники, и кажется, что на глазах оживает окружающее. Приятен запах елей, сосен и коры просыпающихся от зимней спячки деревьев. Вокруг разносится пение дроздов. На вершине высокого дерева, в луча</w:t>
      </w:r>
      <w:r w:rsidR="00780899">
        <w:rPr>
          <w:rFonts w:ascii="Times New Roman" w:hAnsi="Times New Roman" w:cs="Times New Roman"/>
          <w:sz w:val="24"/>
          <w:szCs w:val="24"/>
        </w:rPr>
        <w:t xml:space="preserve">х восходящего солнца, воркует </w:t>
      </w:r>
      <w:r w:rsidRPr="00780899">
        <w:rPr>
          <w:rFonts w:ascii="Times New Roman" w:hAnsi="Times New Roman" w:cs="Times New Roman"/>
          <w:sz w:val="24"/>
          <w:szCs w:val="24"/>
        </w:rPr>
        <w:t>дикий голубь витютень. Придет радостный день для всех животных и птиц; зеленной дымкой покроется опушка березового леса. Кукушка весело кукует. Утром, перед рассветом, слетаются на ток краснобровые красавцы тетерева-косачи. Вечером над вершиной леса тянутся, хоркая и цвиркая, длинноносые вальдшнепы. У рек и озер крякают дикие утки. На краю лесного болота, высоко в небе, токуе</w:t>
      </w:r>
      <w:r w:rsidR="00780899">
        <w:rPr>
          <w:rFonts w:ascii="Times New Roman" w:hAnsi="Times New Roman" w:cs="Times New Roman"/>
          <w:sz w:val="24"/>
          <w:szCs w:val="24"/>
        </w:rPr>
        <w:t>т бекас.</w:t>
      </w:r>
    </w:p>
    <w:p w:rsidR="00780899" w:rsidRDefault="00DF291A" w:rsidP="0078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99">
        <w:rPr>
          <w:rFonts w:ascii="Times New Roman" w:hAnsi="Times New Roman" w:cs="Times New Roman"/>
          <w:sz w:val="24"/>
          <w:szCs w:val="24"/>
        </w:rPr>
        <w:t xml:space="preserve">Каких только звуков не услышишь в пробуждающемся весеннем лесу?! Тонкий писк рябчиков душе угоден, но тревожно становится, когда ночью гугукает сова. В непроходимом болоте водят весенние хороводы, бойко </w:t>
      </w:r>
      <w:r w:rsidR="00780899">
        <w:rPr>
          <w:rFonts w:ascii="Times New Roman" w:hAnsi="Times New Roman" w:cs="Times New Roman"/>
          <w:sz w:val="24"/>
          <w:szCs w:val="24"/>
        </w:rPr>
        <w:t>«разговаривают»</w:t>
      </w:r>
      <w:r w:rsidRPr="00780899">
        <w:rPr>
          <w:rFonts w:ascii="Times New Roman" w:hAnsi="Times New Roman" w:cs="Times New Roman"/>
          <w:sz w:val="24"/>
          <w:szCs w:val="24"/>
        </w:rPr>
        <w:t xml:space="preserve"> прилетевшие вчера журавли. Над желтыми золотистыми пуховиками цветущей ивы жужжат пчелы. А в кустах на берегу реки </w:t>
      </w:r>
      <w:r w:rsidR="00780899">
        <w:rPr>
          <w:rFonts w:ascii="Times New Roman" w:hAnsi="Times New Roman" w:cs="Times New Roman"/>
          <w:sz w:val="24"/>
          <w:szCs w:val="24"/>
        </w:rPr>
        <w:t>защелкал, звонко запел соловей.</w:t>
      </w:r>
    </w:p>
    <w:p w:rsidR="00780899" w:rsidRDefault="00DF291A" w:rsidP="0078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99">
        <w:rPr>
          <w:rFonts w:ascii="Times New Roman" w:hAnsi="Times New Roman" w:cs="Times New Roman"/>
          <w:sz w:val="24"/>
          <w:szCs w:val="24"/>
        </w:rPr>
        <w:t xml:space="preserve">Знойным летом в прохладном лесу жизнь складывается </w:t>
      </w:r>
      <w:r w:rsidR="00780899">
        <w:rPr>
          <w:rFonts w:ascii="Times New Roman" w:hAnsi="Times New Roman" w:cs="Times New Roman"/>
          <w:sz w:val="24"/>
          <w:szCs w:val="24"/>
        </w:rPr>
        <w:t>по-иному. Птиц почти не слышно.</w:t>
      </w:r>
    </w:p>
    <w:p w:rsidR="00780899" w:rsidRDefault="00DF291A" w:rsidP="0078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99">
        <w:rPr>
          <w:rFonts w:ascii="Times New Roman" w:hAnsi="Times New Roman" w:cs="Times New Roman"/>
          <w:sz w:val="24"/>
          <w:szCs w:val="24"/>
        </w:rPr>
        <w:t>Наступает грибная пора. Под деревьями смешанного леса краснеет шляпка подосиновика. Тут же изредка попадаются белые грибы и маслята. Вот широким хороводом рассеялись на поляне красные, с белыми горошками мухоморы. Ими лесные обитатели лечатся от разных болезней. В сосновом бору попадаются рыжики. В молодом березовом лесу, под листьями высокого папоротн</w:t>
      </w:r>
      <w:r w:rsidR="00780899">
        <w:rPr>
          <w:rFonts w:ascii="Times New Roman" w:hAnsi="Times New Roman" w:cs="Times New Roman"/>
          <w:sz w:val="24"/>
          <w:szCs w:val="24"/>
        </w:rPr>
        <w:t>ика, густо сидят подберезовики.</w:t>
      </w:r>
    </w:p>
    <w:p w:rsidR="00780899" w:rsidRDefault="00DF291A" w:rsidP="0078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99">
        <w:rPr>
          <w:rFonts w:ascii="Times New Roman" w:hAnsi="Times New Roman" w:cs="Times New Roman"/>
          <w:sz w:val="24"/>
          <w:szCs w:val="24"/>
        </w:rPr>
        <w:t>На лесных полянах под солнцем зреет душистая земляника, которая во рту сразу растает. Чуть дальше от поляны поспевает лесная малина. В низине, по закройкам болот, созревает черника. В травах, на зеленых ветках брусники, на</w:t>
      </w:r>
      <w:r w:rsidR="00780899">
        <w:rPr>
          <w:rFonts w:ascii="Times New Roman" w:hAnsi="Times New Roman" w:cs="Times New Roman"/>
          <w:sz w:val="24"/>
          <w:szCs w:val="24"/>
        </w:rPr>
        <w:t>чинают виднеться красные ягоды.</w:t>
      </w:r>
    </w:p>
    <w:p w:rsidR="00780899" w:rsidRDefault="00DF291A" w:rsidP="0078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99">
        <w:rPr>
          <w:rFonts w:ascii="Times New Roman" w:hAnsi="Times New Roman" w:cs="Times New Roman"/>
          <w:sz w:val="24"/>
          <w:szCs w:val="24"/>
        </w:rPr>
        <w:t>По-своему красив и осенний лес. Кл</w:t>
      </w:r>
      <w:r w:rsidR="00780899">
        <w:rPr>
          <w:rFonts w:ascii="Times New Roman" w:hAnsi="Times New Roman" w:cs="Times New Roman"/>
          <w:sz w:val="24"/>
          <w:szCs w:val="24"/>
        </w:rPr>
        <w:t>е</w:t>
      </w:r>
      <w:r w:rsidRPr="00780899">
        <w:rPr>
          <w:rFonts w:ascii="Times New Roman" w:hAnsi="Times New Roman" w:cs="Times New Roman"/>
          <w:sz w:val="24"/>
          <w:szCs w:val="24"/>
        </w:rPr>
        <w:t>н и осина пылают ярким пламенем. Пожелтевшие легкие листья берез, медленно кружась в воздухе, падают на высохшую траву. От дерева к дереву тянутся тонкие серебристые нити липкой паутины. Тихо в осеннем лесу. Но шелест опавших сухих листьев дает понять, что где-то рядом человек или какое</w:t>
      </w:r>
      <w:r w:rsidR="0072690F">
        <w:rPr>
          <w:rFonts w:ascii="Times New Roman" w:hAnsi="Times New Roman" w:cs="Times New Roman"/>
          <w:sz w:val="24"/>
          <w:szCs w:val="24"/>
        </w:rPr>
        <w:t>-</w:t>
      </w:r>
      <w:r w:rsidRPr="00780899">
        <w:rPr>
          <w:rFonts w:ascii="Times New Roman" w:hAnsi="Times New Roman" w:cs="Times New Roman"/>
          <w:sz w:val="24"/>
          <w:szCs w:val="24"/>
        </w:rPr>
        <w:t>то животное. Кое-где краснеет шляпа позднего подосиновика. Высоко-высоко в небе курлычут пролетающие косяком журавли, дикие гуси и утки, направляясь в теплые края, прощаются до сл</w:t>
      </w:r>
      <w:r w:rsidR="00780899">
        <w:rPr>
          <w:rFonts w:ascii="Times New Roman" w:hAnsi="Times New Roman" w:cs="Times New Roman"/>
          <w:sz w:val="24"/>
          <w:szCs w:val="24"/>
        </w:rPr>
        <w:t>едующей весны с родными краями.</w:t>
      </w:r>
    </w:p>
    <w:p w:rsidR="005938EF" w:rsidRDefault="00DF291A" w:rsidP="0078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99">
        <w:rPr>
          <w:rFonts w:ascii="Times New Roman" w:hAnsi="Times New Roman" w:cs="Times New Roman"/>
          <w:sz w:val="24"/>
          <w:szCs w:val="24"/>
        </w:rPr>
        <w:t xml:space="preserve">Свеж и чист расцвеченный осенними красками воздух. Гак прозрачна вода в ручьях, что каждый камень на донышке виднеется. Можно встретить еще кое-где осенние цветы. Нет-нет да затрещит в лесу дрозд. Труженик дятел без устали стучит на сухом дереве. Листья дуба еще зеленые. Друг за другом падают на землю спелые желуди. Лещина значительно раньше освободился от плодов и готовится к долгой зимней спячке. Уже оголились верхушки берез. Ивы прощаются со своими пожелтевшими листьями, которые, кружась как веретено, падают в речку и плывут в дальние края. Словно бусья висят ярко-красные, желто-красные ягоды калины и рябины. Хочется бродить и бродить в золотистом осеннем лесу... </w:t>
      </w:r>
    </w:p>
    <w:p w:rsidR="00D50EC4" w:rsidRDefault="00D50EC4" w:rsidP="0078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2B6" w:rsidRDefault="002A12B6" w:rsidP="0078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28A" w:rsidRDefault="0044528A" w:rsidP="004452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44528A" w:rsidRPr="008F12D1" w:rsidRDefault="0044528A" w:rsidP="0044528A">
      <w:pPr>
        <w:spacing w:after="0" w:line="240" w:lineRule="auto"/>
        <w:jc w:val="both"/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44528A" w:rsidRDefault="0044528A" w:rsidP="0044528A"/>
    <w:p w:rsidR="0044528A" w:rsidRDefault="0044528A" w:rsidP="0078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528A" w:rsidSect="004452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37" w:rsidRDefault="00BD0837" w:rsidP="00D50EC4">
      <w:pPr>
        <w:spacing w:after="0" w:line="240" w:lineRule="auto"/>
      </w:pPr>
      <w:r>
        <w:separator/>
      </w:r>
    </w:p>
  </w:endnote>
  <w:endnote w:type="continuationSeparator" w:id="0">
    <w:p w:rsidR="00BD0837" w:rsidRDefault="00BD0837" w:rsidP="00D5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37" w:rsidRDefault="00BD0837" w:rsidP="00D50EC4">
      <w:pPr>
        <w:spacing w:after="0" w:line="240" w:lineRule="auto"/>
      </w:pPr>
      <w:r>
        <w:separator/>
      </w:r>
    </w:p>
  </w:footnote>
  <w:footnote w:type="continuationSeparator" w:id="0">
    <w:p w:rsidR="00BD0837" w:rsidRDefault="00BD0837" w:rsidP="00D50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91A"/>
    <w:rsid w:val="00037596"/>
    <w:rsid w:val="000C100B"/>
    <w:rsid w:val="00172AC1"/>
    <w:rsid w:val="001F2CC9"/>
    <w:rsid w:val="00223402"/>
    <w:rsid w:val="002466B0"/>
    <w:rsid w:val="00287322"/>
    <w:rsid w:val="002A12B6"/>
    <w:rsid w:val="00340383"/>
    <w:rsid w:val="00365757"/>
    <w:rsid w:val="004241AD"/>
    <w:rsid w:val="0044528A"/>
    <w:rsid w:val="00461A7A"/>
    <w:rsid w:val="004B2FAD"/>
    <w:rsid w:val="00586470"/>
    <w:rsid w:val="005938EF"/>
    <w:rsid w:val="00717CE1"/>
    <w:rsid w:val="0072690F"/>
    <w:rsid w:val="00776D64"/>
    <w:rsid w:val="00780899"/>
    <w:rsid w:val="00861877"/>
    <w:rsid w:val="008D171F"/>
    <w:rsid w:val="008F12D1"/>
    <w:rsid w:val="009F3144"/>
    <w:rsid w:val="00A42AAA"/>
    <w:rsid w:val="00AA3415"/>
    <w:rsid w:val="00AD72BA"/>
    <w:rsid w:val="00B054EC"/>
    <w:rsid w:val="00B529CE"/>
    <w:rsid w:val="00BC0D99"/>
    <w:rsid w:val="00BD0837"/>
    <w:rsid w:val="00BE6193"/>
    <w:rsid w:val="00CA4557"/>
    <w:rsid w:val="00D163B9"/>
    <w:rsid w:val="00D50EC4"/>
    <w:rsid w:val="00DC6534"/>
    <w:rsid w:val="00DF1532"/>
    <w:rsid w:val="00DF291A"/>
    <w:rsid w:val="00F4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E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4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50E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50EC4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0EC4"/>
    <w:rPr>
      <w:rFonts w:cs="Times New Roman"/>
      <w:vertAlign w:val="superscript"/>
    </w:rPr>
  </w:style>
  <w:style w:type="character" w:styleId="a7">
    <w:name w:val="Placeholder Text"/>
    <w:basedOn w:val="a0"/>
    <w:uiPriority w:val="99"/>
    <w:semiHidden/>
    <w:rsid w:val="00287322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8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87322"/>
    <w:rPr>
      <w:rFonts w:ascii="Tahoma" w:hAnsi="Tahoma" w:cs="Tahoma"/>
      <w:sz w:val="16"/>
      <w:szCs w:val="16"/>
    </w:rPr>
  </w:style>
  <w:style w:type="paragraph" w:customStyle="1" w:styleId="head1">
    <w:name w:val="head1"/>
    <w:basedOn w:val="a"/>
    <w:rsid w:val="004452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Калинин Александр Семенович</cp:lastModifiedBy>
  <cp:revision>2</cp:revision>
  <dcterms:created xsi:type="dcterms:W3CDTF">2022-11-28T14:55:00Z</dcterms:created>
  <dcterms:modified xsi:type="dcterms:W3CDTF">2022-11-28T14:55:00Z</dcterms:modified>
</cp:coreProperties>
</file>