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9D" w:rsidRDefault="005F659D" w:rsidP="005F659D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5F659D" w:rsidRDefault="005F659D" w:rsidP="005F659D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F659D" w:rsidRDefault="005F659D" w:rsidP="005F659D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5F659D" w:rsidRDefault="005F659D" w:rsidP="005F659D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5F659D" w:rsidRPr="00D86C20" w:rsidRDefault="005F659D" w:rsidP="005F659D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Времена года</w:t>
      </w:r>
    </w:p>
    <w:p w:rsidR="0081175E" w:rsidRDefault="005F659D" w:rsidP="005F659D">
      <w:pPr>
        <w:pStyle w:val="head1"/>
        <w:spacing w:before="0" w:beforeAutospacing="0" w:after="200" w:afterAutospacing="0"/>
        <w:ind w:firstLine="1276"/>
        <w:rPr>
          <w:sz w:val="28"/>
        </w:rPr>
      </w:pPr>
      <w:r>
        <w:rPr>
          <w:b/>
          <w:bCs/>
          <w:sz w:val="28"/>
          <w:szCs w:val="28"/>
        </w:rPr>
        <w:t>Стихотворение</w:t>
      </w:r>
      <w:r w:rsidRPr="002F7E25">
        <w:rPr>
          <w:b/>
          <w:bCs/>
          <w:sz w:val="28"/>
          <w:szCs w:val="28"/>
        </w:rPr>
        <w:t xml:space="preserve">: </w:t>
      </w:r>
      <w:r w:rsidR="0081175E" w:rsidRPr="005F659D">
        <w:rPr>
          <w:b/>
          <w:sz w:val="28"/>
        </w:rPr>
        <w:t>З</w:t>
      </w:r>
      <w:r w:rsidRPr="005F659D">
        <w:rPr>
          <w:b/>
          <w:sz w:val="28"/>
        </w:rPr>
        <w:t>олотая осень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короче стали.</w:t>
      </w:r>
    </w:p>
    <w:p w:rsidR="0081175E" w:rsidRPr="0089651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бросает</w:t>
      </w:r>
    </w:p>
    <w:p w:rsidR="0081175E" w:rsidRPr="0089651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в просторы синевы,</w:t>
      </w:r>
    </w:p>
    <w:p w:rsidR="0081175E" w:rsidRPr="0089651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ребята в школу убегают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тропинке,</w:t>
      </w:r>
    </w:p>
    <w:p w:rsidR="0081175E" w:rsidRPr="0089651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жёлтой от листвы.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Опустело поле.</w:t>
      </w:r>
    </w:p>
    <w:p w:rsidR="0081175E" w:rsidRPr="0089651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равнинах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 виднеется оно.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гумна везут машины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Золотое,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спелое зерно.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Огороды тоже все пустые,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как прежде, радуя твой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взгляд, 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Важные,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солнце, золотые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Кавуны огромные лежат.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вышло с нами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распроститься,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скворцы отправились на юг.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золотыми шейками синицы</w:t>
      </w:r>
    </w:p>
    <w:p w:rsidR="0081175E" w:rsidRDefault="0081175E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Прыгают и прыгают вокруг.</w:t>
      </w:r>
    </w:p>
    <w:p w:rsidR="005F659D" w:rsidRDefault="005F659D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5F659D" w:rsidRDefault="005F659D" w:rsidP="005F659D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5F659D" w:rsidRDefault="005F659D" w:rsidP="005F659D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5F659D" w:rsidRDefault="005F659D" w:rsidP="005F659D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5F659D" w:rsidRDefault="005F659D" w:rsidP="005F659D">
      <w:pPr>
        <w:ind w:hanging="850"/>
      </w:pPr>
    </w:p>
    <w:p w:rsidR="00F019A1" w:rsidRDefault="00F019A1" w:rsidP="005F659D">
      <w:pPr>
        <w:ind w:hanging="850"/>
      </w:pPr>
    </w:p>
    <w:sectPr w:rsidR="00F019A1" w:rsidSect="008117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1175E"/>
    <w:rsid w:val="00027656"/>
    <w:rsid w:val="00172AC1"/>
    <w:rsid w:val="00213F10"/>
    <w:rsid w:val="002F7E25"/>
    <w:rsid w:val="005A5E9D"/>
    <w:rsid w:val="005F659D"/>
    <w:rsid w:val="0081175E"/>
    <w:rsid w:val="0089651E"/>
    <w:rsid w:val="008C58B0"/>
    <w:rsid w:val="009D5B64"/>
    <w:rsid w:val="00B529CE"/>
    <w:rsid w:val="00D163B9"/>
    <w:rsid w:val="00D86C20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5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F65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2022-11-28T14:54:00Z</dcterms:created>
  <dcterms:modified xsi:type="dcterms:W3CDTF">2022-11-28T14:54:00Z</dcterms:modified>
</cp:coreProperties>
</file>