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E9" w:rsidRDefault="00D671E9" w:rsidP="00D671E9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671E9" w:rsidRDefault="00D671E9" w:rsidP="00D671E9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671E9" w:rsidRDefault="00D671E9" w:rsidP="00D671E9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671E9" w:rsidRDefault="00D671E9" w:rsidP="00FA317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D671E9" w:rsidRPr="00D86C20" w:rsidRDefault="00D671E9" w:rsidP="00FA3177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Легендăсем</w:t>
      </w:r>
    </w:p>
    <w:p w:rsidR="00AD5851" w:rsidRDefault="00D671E9" w:rsidP="00FA3177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 w:rsidR="00AD5851" w:rsidRPr="00AA7BD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ыв</w:t>
      </w:r>
      <w:r w:rsidR="00AD5851" w:rsidRPr="00AA7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арманĕ</w:t>
      </w:r>
    </w:p>
    <w:p w:rsidR="00AD5851" w:rsidRPr="00D671E9" w:rsidRDefault="00AD5851" w:rsidP="00AD5851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лт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ртатса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юхать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3B3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ве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уй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</w:t>
      </w:r>
      <w:r w:rsidRPr="00663B3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нче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вакк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лать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3B3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663B34">
        <w:rPr>
          <w:rFonts w:ascii="Times New Roman" w:hAnsi="Times New Roman" w:cs="Times New Roman"/>
          <w:sz w:val="24"/>
          <w:szCs w:val="24"/>
        </w:rPr>
        <w:t>,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Таппи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63B34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Шарлак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3B3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663B34"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 w:cs="Times New Roman"/>
          <w:sz w:val="24"/>
          <w:szCs w:val="24"/>
        </w:rPr>
        <w:t>инчен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тах</w:t>
      </w:r>
      <w:r w:rsidRPr="00663B34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ан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илтн</w:t>
      </w:r>
      <w:r w:rsidRPr="00663B34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чч</w:t>
      </w:r>
      <w:r w:rsidRPr="00663B34">
        <w:rPr>
          <w:rFonts w:ascii="Times New Roman" w:hAnsi="Times New Roman" w:cs="Times New Roman"/>
          <w:sz w:val="24"/>
          <w:szCs w:val="24"/>
        </w:rPr>
        <w:t xml:space="preserve">ĕ </w:t>
      </w:r>
      <w:r>
        <w:rPr>
          <w:rFonts w:ascii="Times New Roman" w:hAnsi="Times New Roman" w:cs="Times New Roman"/>
          <w:sz w:val="24"/>
          <w:szCs w:val="24"/>
        </w:rPr>
        <w:t>юмах</w:t>
      </w:r>
      <w:r w:rsidRPr="00663B34">
        <w:rPr>
          <w:rFonts w:ascii="Times New Roman" w:hAnsi="Times New Roman" w:cs="Times New Roman"/>
          <w:sz w:val="24"/>
          <w:szCs w:val="24"/>
        </w:rPr>
        <w:t>;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Шутлар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63B34">
        <w:rPr>
          <w:rFonts w:ascii="Times New Roman" w:hAnsi="Times New Roman" w:cs="Times New Roman"/>
          <w:sz w:val="24"/>
          <w:szCs w:val="24"/>
        </w:rPr>
        <w:t xml:space="preserve"> ă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паян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3B3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вва</w:t>
      </w:r>
      <w:r w:rsidRPr="00663B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юрра</w:t>
      </w:r>
      <w:r w:rsidRPr="0066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хума</w:t>
      </w:r>
      <w:r w:rsidRPr="00663B34">
        <w:rPr>
          <w:rFonts w:ascii="Times New Roman" w:hAnsi="Times New Roman" w:cs="Times New Roman"/>
          <w:sz w:val="24"/>
          <w:szCs w:val="24"/>
        </w:rPr>
        <w:t>.</w:t>
      </w:r>
    </w:p>
    <w:p w:rsidR="00AD5851" w:rsidRPr="00663B34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Pr="00D671E9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71E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6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пулн</w:t>
      </w:r>
      <w:r w:rsidRPr="00D671E9">
        <w:rPr>
          <w:rFonts w:ascii="Times New Roman" w:hAnsi="Times New Roman" w:cs="Times New Roman"/>
          <w:sz w:val="24"/>
          <w:szCs w:val="24"/>
        </w:rPr>
        <w:t xml:space="preserve">ă, </w:t>
      </w:r>
      <w:r>
        <w:rPr>
          <w:rFonts w:ascii="Times New Roman" w:hAnsi="Times New Roman" w:cs="Times New Roman"/>
          <w:sz w:val="24"/>
          <w:szCs w:val="24"/>
        </w:rPr>
        <w:t>тет</w:t>
      </w:r>
      <w:r w:rsidRPr="00D671E9">
        <w:rPr>
          <w:rFonts w:ascii="Times New Roman" w:hAnsi="Times New Roman" w:cs="Times New Roman"/>
          <w:sz w:val="24"/>
          <w:szCs w:val="24"/>
        </w:rPr>
        <w:t>, ĕ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671E9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авал</w:t>
      </w:r>
      <w:r w:rsidRPr="00D671E9">
        <w:rPr>
          <w:rFonts w:ascii="Times New Roman" w:hAnsi="Times New Roman" w:cs="Times New Roman"/>
          <w:sz w:val="24"/>
          <w:szCs w:val="24"/>
        </w:rPr>
        <w:t>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(Кам асĕнмасть ăна?).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Хитре пĕве панчен пĕр ял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Илемлĕн курăнать.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Йăлтăртатса хĕвел кулать,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 тумланать чипер…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Унта-мĕн пурăннă пулать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 хăй каччипе.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«…Сарпи – çап-çамрăк сарă хĕр,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çывăх тусăм манн,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Ăна курас тесех кĕçĕр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тухрăм урама.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Сарпин сап-сарă çӳçĕсем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Кăлкан пек вăл кăтра;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Сарпи, ытла ан кĕттерсем,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Тухсамччĕ хăвăртрах.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Сарпин алка пек куçĕсем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Ытарайми сенкер.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Савни, часрах вĕçсе çитсем,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Вăраххăн ан кĕттер.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Сарпиçĕм, çамрăк пĕвӳ сан –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Шап-шур яштак хăва;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Савниçĕм, кантăкна уçса,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Илтсемччĕ манн сăвва».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Каччи çапла юрла-юрла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Шыранă савнине.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 уйăх – авăнчăк çурла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Хăпарнă тӳпене.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Çав самантра Сĕве çинче,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Вăрман патнерехре,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Шыв тăрăх сарăлнă инçе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Каçхи кăвак тĕтре.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Pr="002E7570" w:rsidRDefault="00AD5851" w:rsidP="00AD5851">
      <w:pPr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2E7570">
        <w:rPr>
          <w:rFonts w:ascii="Times New Roman" w:hAnsi="Times New Roman" w:cs="Times New Roman"/>
          <w:sz w:val="24"/>
          <w:szCs w:val="24"/>
        </w:rPr>
        <w:t>Ĕç</w:t>
      </w:r>
      <w:r>
        <w:rPr>
          <w:rFonts w:ascii="Times New Roman" w:hAnsi="Times New Roman" w:cs="Times New Roman"/>
          <w:sz w:val="24"/>
          <w:szCs w:val="24"/>
        </w:rPr>
        <w:t>лет Сарпи мĕн ачаран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Тăмпай пуян панче.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Ĕçĕ каймасть-çке алăран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 пуçласа каçчен.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Ĕçлет-çке çăвĕ-хĕлĕпе,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Çапах та тутă мар,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Çапах та пĕр çĕнĕ кĕпе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 çук вăййа тухма.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 йăпанмасть юратупа?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 çамрăк чунĕ – чул?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 савнине тăвать тупа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Сарпи, чуптунă чух.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Анчах Тăмпайăн ĕмĕтсем –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Тискер! Çĕрме пуян!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 супнă, йĕрĕнчĕк этем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Шутланă: «Ак, паян…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Паян, хĕвел анса ларсан,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Манпа пĕр каçлăха,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Сарпи, тую тапранĕ сан…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Кирлех-çке тăлăха».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Хĕвел анать те каç пулать,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Пӳртре Сарпи кăна.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Тăмпай çуланкалать, кулать,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Парне сĕнет ăна.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Çиленнĕ хĕр пĕр хăвăртрах,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Сурать те ун питне,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Кӳршĕ яла тухса тарать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Хăй аппăшĕ патне.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Анчах çурма çула çитсен,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Ик-виç юланутпа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Хĕрĕн çулне пӳлет иккен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Тарçисемпе Тăмпай.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халь тусанлă çул çинче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Тăсланчăк ут сикет;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хурчăка ытамĕнче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Выртать хитре пике.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Чĕн саламатăн ярапи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 енлетсе шăхрать.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Ĕшеннĕ, вилнĕ пек Сарпи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 кăларма хăрать.</w:t>
      </w:r>
    </w:p>
    <w:p w:rsidR="00AD5851" w:rsidRDefault="00AD5851" w:rsidP="00AD5851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D671E9" w:rsidRDefault="00D671E9" w:rsidP="00D671E9">
      <w:pPr>
        <w:rPr>
          <w:rFonts w:ascii="Times New Roman" w:hAnsi="Times New Roman" w:cs="Times New Roman"/>
          <w:sz w:val="18"/>
          <w:szCs w:val="18"/>
        </w:rPr>
      </w:pPr>
    </w:p>
    <w:p w:rsidR="00D671E9" w:rsidRDefault="00D671E9" w:rsidP="00D671E9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671E9" w:rsidRDefault="00D671E9" w:rsidP="00D671E9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AD5851"/>
    <w:sectPr w:rsidR="00F019A1" w:rsidSect="002E75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D5851"/>
    <w:rsid w:val="00155975"/>
    <w:rsid w:val="00172AC1"/>
    <w:rsid w:val="001903A4"/>
    <w:rsid w:val="002E7570"/>
    <w:rsid w:val="005A5AC6"/>
    <w:rsid w:val="005D7A56"/>
    <w:rsid w:val="00663B34"/>
    <w:rsid w:val="0097461E"/>
    <w:rsid w:val="00AA7BD3"/>
    <w:rsid w:val="00AD5851"/>
    <w:rsid w:val="00AE270B"/>
    <w:rsid w:val="00B529CE"/>
    <w:rsid w:val="00D163B9"/>
    <w:rsid w:val="00D671E9"/>
    <w:rsid w:val="00D86C20"/>
    <w:rsid w:val="00D912A8"/>
    <w:rsid w:val="00DC6534"/>
    <w:rsid w:val="00DC6F65"/>
    <w:rsid w:val="00EA2F81"/>
    <w:rsid w:val="00F019A1"/>
    <w:rsid w:val="00FA3177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671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C71E-281A-45B7-A612-EA18ACFB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