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52" w:rsidRDefault="00526752" w:rsidP="00526752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26752" w:rsidRDefault="00526752" w:rsidP="00526752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26752" w:rsidRDefault="00526752" w:rsidP="00526752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526752" w:rsidRDefault="00526752" w:rsidP="00526752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526752" w:rsidRPr="00D86C20" w:rsidRDefault="00526752" w:rsidP="00526752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Самый счастливый день</w:t>
      </w:r>
    </w:p>
    <w:p w:rsidR="00110632" w:rsidRDefault="00526752" w:rsidP="00526752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2F7E25">
        <w:rPr>
          <w:b/>
          <w:bCs/>
          <w:sz w:val="28"/>
          <w:szCs w:val="28"/>
        </w:rPr>
        <w:t xml:space="preserve">: </w:t>
      </w:r>
      <w:r w:rsidRPr="00526752">
        <w:rPr>
          <w:b/>
          <w:bCs/>
          <w:sz w:val="28"/>
          <w:szCs w:val="28"/>
        </w:rPr>
        <w:t>Где</w:t>
      </w:r>
      <w:r w:rsidR="00110632" w:rsidRPr="00526752">
        <w:rPr>
          <w:b/>
          <w:bCs/>
          <w:sz w:val="28"/>
          <w:szCs w:val="28"/>
        </w:rPr>
        <w:t xml:space="preserve"> </w:t>
      </w:r>
      <w:r w:rsidRPr="00526752">
        <w:rPr>
          <w:b/>
          <w:bCs/>
          <w:sz w:val="28"/>
          <w:szCs w:val="28"/>
        </w:rPr>
        <w:t>растёт</w:t>
      </w:r>
      <w:r w:rsidR="00110632" w:rsidRPr="00526752">
        <w:rPr>
          <w:b/>
          <w:bCs/>
          <w:sz w:val="28"/>
          <w:szCs w:val="28"/>
        </w:rPr>
        <w:t xml:space="preserve"> </w:t>
      </w:r>
      <w:r w:rsidRPr="00526752">
        <w:rPr>
          <w:b/>
          <w:bCs/>
          <w:sz w:val="28"/>
          <w:szCs w:val="28"/>
        </w:rPr>
        <w:t>хлеб</w:t>
      </w:r>
      <w:r w:rsidR="00110632" w:rsidRPr="00526752">
        <w:rPr>
          <w:b/>
          <w:bCs/>
          <w:sz w:val="28"/>
          <w:szCs w:val="28"/>
        </w:rPr>
        <w:t>?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bCs/>
          <w:sz w:val="24"/>
          <w:szCs w:val="24"/>
          <w:lang w:eastAsia="ru-RU"/>
        </w:rPr>
        <w:t>Взял я хлеб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bCs/>
          <w:sz w:val="24"/>
          <w:szCs w:val="24"/>
          <w:lang w:eastAsia="ru-RU"/>
        </w:rPr>
        <w:t>И надкусил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bCs/>
          <w:sz w:val="24"/>
          <w:szCs w:val="24"/>
          <w:lang w:eastAsia="ru-RU"/>
        </w:rPr>
        <w:t>И у дедушки спросил: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Где растёт он, хлеб печёный?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ветвях? В траве зелёной?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Знаешь сам, а мне вопросы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Задаёшь! –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Ответил дед,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Старый дед,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Седоволосый, Повидавший белый свет. –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того как хлеб печёный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нашу горницу войдёт,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него почти что год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Проливают люди пот!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Ну, а мама-трактористка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ответила: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Ну что ж,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Завтра в поле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близко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увидишь и поймешь!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Замирая поневоле, 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мамой я иду.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нами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поле,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неба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виду.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гудя, как рой упрямый,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Ходят тракторы гурьбой,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рукав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Вцепился мамин: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 меня возьми с собой!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ж, сынок,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Садись, конечно. –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Едем в сторону одну.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Сзади плуг пятилемешный</w:t>
      </w:r>
    </w:p>
    <w:p w:rsidR="00110632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Поднимает целину.</w:t>
      </w: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0632" w:rsidRPr="006842AD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Вижу –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bCs/>
          <w:sz w:val="24"/>
          <w:szCs w:val="24"/>
          <w:lang w:eastAsia="ru-RU"/>
        </w:rPr>
        <w:t>Новая машина,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bCs/>
          <w:sz w:val="24"/>
          <w:szCs w:val="24"/>
          <w:lang w:eastAsia="ru-RU"/>
        </w:rPr>
        <w:t>Терпеливо выждав срок,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bCs/>
          <w:sz w:val="24"/>
          <w:szCs w:val="24"/>
          <w:lang w:eastAsia="ru-RU"/>
        </w:rPr>
        <w:t>Всё приглаживает чинно,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bCs/>
          <w:sz w:val="24"/>
          <w:szCs w:val="24"/>
          <w:lang w:eastAsia="ru-RU"/>
        </w:rPr>
        <w:t>Как громадный гребешок.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bCs/>
          <w:sz w:val="24"/>
          <w:szCs w:val="24"/>
          <w:lang w:eastAsia="ru-RU"/>
        </w:rPr>
        <w:t>Ни минуты нет покоя.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bCs/>
          <w:sz w:val="24"/>
          <w:szCs w:val="24"/>
          <w:lang w:eastAsia="ru-RU"/>
        </w:rPr>
        <w:t>Даже солнце сбилось с ног.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Ну, а это что такое?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Это сеялка, сынок!</w:t>
      </w:r>
    </w:p>
    <w:p w:rsidR="00110632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вокруг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Земля родная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Пахнет дымкою парной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Вот теперь, сынок,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знаешь,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мы сеем</w:t>
      </w:r>
    </w:p>
    <w:p w:rsidR="00110632" w:rsidRPr="00710367" w:rsidRDefault="00110632" w:rsidP="00526752">
      <w:pPr>
        <w:ind w:left="3402" w:hanging="8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103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Хлеб весной!</w:t>
      </w:r>
    </w:p>
    <w:p w:rsidR="00F019A1" w:rsidRDefault="00F019A1" w:rsidP="00526752">
      <w:pPr>
        <w:ind w:hanging="850"/>
      </w:pPr>
    </w:p>
    <w:p w:rsidR="00526752" w:rsidRDefault="00526752" w:rsidP="00526752">
      <w:pPr>
        <w:ind w:hanging="850"/>
      </w:pPr>
    </w:p>
    <w:p w:rsidR="00526752" w:rsidRDefault="00526752" w:rsidP="00526752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526752" w:rsidRDefault="00526752" w:rsidP="00526752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526752" w:rsidRDefault="00526752" w:rsidP="00526752"/>
    <w:p w:rsidR="00526752" w:rsidRDefault="00526752" w:rsidP="00526752">
      <w:pPr>
        <w:ind w:hanging="850"/>
      </w:pPr>
    </w:p>
    <w:sectPr w:rsidR="00526752" w:rsidSect="005267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10632"/>
    <w:rsid w:val="00073049"/>
    <w:rsid w:val="00110632"/>
    <w:rsid w:val="00172AC1"/>
    <w:rsid w:val="002F7E25"/>
    <w:rsid w:val="00526752"/>
    <w:rsid w:val="005E48FA"/>
    <w:rsid w:val="0062778C"/>
    <w:rsid w:val="006842AD"/>
    <w:rsid w:val="00710367"/>
    <w:rsid w:val="00B529CE"/>
    <w:rsid w:val="00BC36F2"/>
    <w:rsid w:val="00D163B9"/>
    <w:rsid w:val="00D86C20"/>
    <w:rsid w:val="00DC6534"/>
    <w:rsid w:val="00E70AC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267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