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0B" w:rsidRDefault="0065390B" w:rsidP="0065390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5390B" w:rsidRDefault="0065390B" w:rsidP="0065390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5390B" w:rsidRDefault="0065390B" w:rsidP="0065390B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65390B" w:rsidRDefault="0065390B" w:rsidP="00DB3ED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65390B" w:rsidRPr="00D86C20" w:rsidRDefault="0065390B" w:rsidP="00DB3EDD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Атăлпа Сĕве хушшинче</w:t>
      </w:r>
    </w:p>
    <w:p w:rsidR="00D32311" w:rsidRPr="0090536D" w:rsidRDefault="0065390B" w:rsidP="00DB3EDD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 w:rsidR="00785630">
        <w:rPr>
          <w:b/>
          <w:sz w:val="28"/>
          <w:szCs w:val="28"/>
        </w:rPr>
        <w:t>Атăлпа Сĕве</w:t>
      </w:r>
      <w:r w:rsidR="00D32311" w:rsidRPr="0090536D">
        <w:rPr>
          <w:b/>
          <w:sz w:val="28"/>
          <w:szCs w:val="28"/>
        </w:rPr>
        <w:t>мĕр хушшинче</w:t>
      </w:r>
    </w:p>
    <w:p w:rsidR="00D32311" w:rsidRDefault="00D32311" w:rsidP="00D32311">
      <w:pPr>
        <w:pStyle w:val="a3"/>
        <w:ind w:left="0"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D32311" w:rsidRDefault="00D32311" w:rsidP="00D32311">
      <w:pPr>
        <w:pStyle w:val="a3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4E23E2">
        <w:rPr>
          <w:rFonts w:ascii="Times New Roman" w:hAnsi="Times New Roman" w:cs="Times New Roman"/>
          <w:sz w:val="24"/>
          <w:szCs w:val="24"/>
        </w:rPr>
        <w:t>Атă</w:t>
      </w:r>
      <w:r w:rsidR="00C519BC">
        <w:rPr>
          <w:rFonts w:ascii="Times New Roman" w:hAnsi="Times New Roman" w:cs="Times New Roman"/>
          <w:sz w:val="24"/>
          <w:szCs w:val="24"/>
        </w:rPr>
        <w:t>лпала Сĕве</w:t>
      </w:r>
      <w:r>
        <w:rPr>
          <w:rFonts w:ascii="Times New Roman" w:hAnsi="Times New Roman" w:cs="Times New Roman"/>
          <w:sz w:val="24"/>
          <w:szCs w:val="24"/>
        </w:rPr>
        <w:t>мĕр хушшинче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Хитре иккен хир ешĕл вăхăтра!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Шупка çуралнă шуçăм питĕнче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Тăван тавралăх курăнать кăтра.</w:t>
      </w:r>
    </w:p>
    <w:p w:rsidR="00D32311" w:rsidRPr="004E23E2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 вăраххăн вăранать вăрман,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Çырма шăнкăртатать сĕм варпалан,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Çил каччисем çитсе хускатнăран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 çӳçенсе илет çинçе палан.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тин хĕвел! Ĕçчен тухать ĕçе.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Саламласа-шим авăтать куккук,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Тăри юрлать, умран чĕкеç вĕçет –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Ĕнтĕ ниçта та чунсăр вырăн çук.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 шăрăх пултăр, çамрăк чун – вĕри.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Пĕр Пурнăç хăватне ĕç парăнать.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Çанталăк, Çын, Çĕршыв пĕрне-пĕри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Мухтав юрри юрланăн туйăнать.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Илсем, сăввăм, çанталăк хăватне,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Çĕр сĕткенне, этем чун-хавалне,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 вĕçсемччĕ тăвансем патне патне –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Атăлпа Сĕвĕмĕр тăрăхне.</w:t>
      </w:r>
    </w:p>
    <w:p w:rsidR="00D32311" w:rsidRDefault="00D32311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5390B" w:rsidRDefault="0065390B" w:rsidP="00D3231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5390B" w:rsidRDefault="0065390B" w:rsidP="0065390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Pr="00D32311" w:rsidRDefault="0065390B" w:rsidP="00D32311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RPr="00D32311" w:rsidSect="006539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B3B25"/>
    <w:rsid w:val="000A3B75"/>
    <w:rsid w:val="00113A4B"/>
    <w:rsid w:val="00172AC1"/>
    <w:rsid w:val="001C12EE"/>
    <w:rsid w:val="004E23E2"/>
    <w:rsid w:val="0065390B"/>
    <w:rsid w:val="00785630"/>
    <w:rsid w:val="00862A67"/>
    <w:rsid w:val="00897019"/>
    <w:rsid w:val="0090536D"/>
    <w:rsid w:val="009473FE"/>
    <w:rsid w:val="00A5741E"/>
    <w:rsid w:val="00AD5164"/>
    <w:rsid w:val="00B529CE"/>
    <w:rsid w:val="00BB3B25"/>
    <w:rsid w:val="00C519BC"/>
    <w:rsid w:val="00D163B9"/>
    <w:rsid w:val="00D32311"/>
    <w:rsid w:val="00D86C20"/>
    <w:rsid w:val="00DB3EDD"/>
    <w:rsid w:val="00DC6534"/>
    <w:rsid w:val="00EA2F81"/>
    <w:rsid w:val="00F019A1"/>
    <w:rsid w:val="00FA1039"/>
    <w:rsid w:val="00FF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11"/>
    <w:pPr>
      <w:ind w:left="720"/>
      <w:contextualSpacing/>
    </w:pPr>
  </w:style>
  <w:style w:type="paragraph" w:customStyle="1" w:styleId="head1">
    <w:name w:val="head1"/>
    <w:basedOn w:val="a"/>
    <w:rsid w:val="006539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