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5614C5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614C5" w:rsidRPr="005614C5">
        <w:rPr>
          <w:rFonts w:ascii="Times New Roman" w:hAnsi="Times New Roman" w:cs="Times New Roman"/>
          <w:b/>
          <w:bCs/>
          <w:sz w:val="28"/>
          <w:lang w:val="ru-RU"/>
        </w:rPr>
        <w:t>Почему поёт петух = Автан мӗншӗн авӑтать</w:t>
      </w:r>
    </w:p>
    <w:p w:rsidR="0024530B" w:rsidRDefault="000F430C" w:rsidP="0024530B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24530B">
        <w:rPr>
          <w:b/>
          <w:sz w:val="28"/>
        </w:rPr>
        <w:t>Çĕ</w:t>
      </w:r>
      <w:r w:rsidR="0024530B" w:rsidRPr="00E5765B">
        <w:rPr>
          <w:b/>
          <w:sz w:val="28"/>
        </w:rPr>
        <w:t>н</w:t>
      </w:r>
      <w:r w:rsidR="0024530B">
        <w:rPr>
          <w:b/>
          <w:sz w:val="28"/>
        </w:rPr>
        <w:t>ĕ</w:t>
      </w:r>
      <w:r w:rsidR="0024530B" w:rsidRPr="00E5765B">
        <w:rPr>
          <w:b/>
          <w:sz w:val="28"/>
        </w:rPr>
        <w:t xml:space="preserve"> </w:t>
      </w:r>
      <w:r w:rsidR="0024530B">
        <w:rPr>
          <w:b/>
          <w:sz w:val="28"/>
        </w:rPr>
        <w:t>çĕ</w:t>
      </w:r>
      <w:r w:rsidR="0024530B" w:rsidRPr="00E5765B">
        <w:rPr>
          <w:b/>
          <w:sz w:val="28"/>
        </w:rPr>
        <w:t>л</w:t>
      </w:r>
      <w:r w:rsidR="0024530B">
        <w:rPr>
          <w:b/>
          <w:sz w:val="28"/>
        </w:rPr>
        <w:t>ĕ</w:t>
      </w:r>
      <w:r w:rsidR="0024530B" w:rsidRPr="00E5765B">
        <w:rPr>
          <w:b/>
          <w:sz w:val="28"/>
        </w:rPr>
        <w:t>к</w:t>
      </w:r>
    </w:p>
    <w:p w:rsidR="0024530B" w:rsidRPr="00E5765B" w:rsidRDefault="0024530B" w:rsidP="0024530B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Шур сухаллӑ, витӗр ку</w:t>
      </w:r>
      <w:r>
        <w:t>ç</w:t>
      </w:r>
      <w:r w:rsidRPr="00E5765B">
        <w:t>лӑ Ухтиван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Чӗрӗ тилӗ тытса пынӑ вӑрмантан.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Карчӑкне парать вӑл кивӗ </w:t>
      </w:r>
      <w:r>
        <w:t>ç</w:t>
      </w:r>
      <w:r w:rsidRPr="00E5765B">
        <w:t>ӗлӗкне: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Пер вута, </w:t>
      </w:r>
      <w:r>
        <w:t>–</w:t>
      </w:r>
      <w:r w:rsidRPr="00E5765B">
        <w:t xml:space="preserve"> тет, </w:t>
      </w:r>
      <w:r>
        <w:t>–</w:t>
      </w:r>
      <w:r w:rsidRPr="00E5765B">
        <w:t xml:space="preserve"> эп </w:t>
      </w:r>
      <w:r>
        <w:t>ç</w:t>
      </w:r>
      <w:r w:rsidRPr="00E5765B">
        <w:t xml:space="preserve">ӗлетӗп </w:t>
      </w:r>
      <w:r>
        <w:t>ç</w:t>
      </w:r>
      <w:r w:rsidRPr="00E5765B">
        <w:t>ӗннине.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Мулаххай тем самантрах каять </w:t>
      </w:r>
      <w:r>
        <w:t>ç</w:t>
      </w:r>
      <w:r w:rsidRPr="00E5765B">
        <w:t>унса.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Шурсухал ларать мӑн </w:t>
      </w:r>
      <w:r>
        <w:t>ç</w:t>
      </w:r>
      <w:r w:rsidRPr="00E5765B">
        <w:t>ӗ</w:t>
      </w:r>
      <w:r>
        <w:t>ç</w:t>
      </w:r>
      <w:r w:rsidRPr="00E5765B">
        <w:t>ӗ хӑйраса.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Ну, тӑванӑм, </w:t>
      </w:r>
      <w:r>
        <w:t>–</w:t>
      </w:r>
      <w:r w:rsidRPr="00E5765B">
        <w:t xml:space="preserve"> тет вӑл пӑшӑлккӑ тилле,</w:t>
      </w:r>
      <w:r>
        <w:t xml:space="preserve"> –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Ташша яр та пирӗн кӑмӑла </w:t>
      </w:r>
      <w:r>
        <w:t>ç</w:t>
      </w:r>
      <w:r w:rsidRPr="00E5765B">
        <w:t>ӗкле.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Тилӗ</w:t>
      </w:r>
      <w:r>
        <w:t>-</w:t>
      </w:r>
      <w:r w:rsidRPr="00E5765B">
        <w:t xml:space="preserve">тус </w:t>
      </w:r>
      <w:r>
        <w:t>ç</w:t>
      </w:r>
      <w:r w:rsidRPr="00E5765B">
        <w:t xml:space="preserve">ап </w:t>
      </w:r>
      <w:r>
        <w:t>ç</w:t>
      </w:r>
      <w:r w:rsidRPr="00E5765B">
        <w:t xml:space="preserve">ут </w:t>
      </w:r>
      <w:r>
        <w:t>ç</w:t>
      </w:r>
      <w:r w:rsidRPr="00E5765B">
        <w:t>ӗ</w:t>
      </w:r>
      <w:r>
        <w:t>çç</w:t>
      </w:r>
      <w:r w:rsidRPr="00E5765B">
        <w:t xml:space="preserve">е пӑхса илет </w:t>
      </w:r>
      <w:r>
        <w:t>–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Чунӗ кӗрхи </w:t>
      </w:r>
      <w:r>
        <w:t>ç</w:t>
      </w:r>
      <w:r w:rsidRPr="00E5765B">
        <w:t>ул</w:t>
      </w:r>
      <w:r>
        <w:t>ç</w:t>
      </w:r>
      <w:r w:rsidRPr="00E5765B">
        <w:t>ӑ пек тӑр</w:t>
      </w:r>
      <w:r>
        <w:t>-</w:t>
      </w:r>
      <w:r w:rsidRPr="00E5765B">
        <w:t>тӑр чӗтрет.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Кантӑкран кӑчӑк туртать ӑна вӑрман,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Ах, епле</w:t>
      </w:r>
      <w:r>
        <w:t>-</w:t>
      </w:r>
      <w:r w:rsidRPr="00E5765B">
        <w:t>ши хӑтӑлас ку тамӑкран?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Шурсухалӗ ал </w:t>
      </w:r>
      <w:r>
        <w:t>ç</w:t>
      </w:r>
      <w:r w:rsidRPr="00E5765B">
        <w:t>упмашкӑн пикенет: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Ну, ташла, сан пурӑнас куну иртет.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Ташласса ташлап</w:t>
      </w:r>
      <w:r>
        <w:t>-</w:t>
      </w:r>
      <w:r w:rsidRPr="00E5765B">
        <w:t xml:space="preserve">ха, </w:t>
      </w:r>
      <w:r>
        <w:t>–</w:t>
      </w:r>
      <w:r w:rsidRPr="00E5765B">
        <w:t xml:space="preserve"> тет ӑна тилли, </w:t>
      </w:r>
      <w:r>
        <w:t>–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Кӗпе кирлӗччӗ эрешлӗ</w:t>
      </w:r>
      <w:r>
        <w:t>-</w:t>
      </w:r>
      <w:r w:rsidRPr="00E5765B">
        <w:t>тӗрӗлли...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Карчӑк васкасах у</w:t>
      </w:r>
      <w:r>
        <w:t>ç</w:t>
      </w:r>
      <w:r w:rsidRPr="00E5765B">
        <w:t>ать хӑй арчине,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Шыраса тупать чи капӑр кӗпине.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-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Ай, кӗпи, </w:t>
      </w:r>
      <w:r>
        <w:t>–</w:t>
      </w:r>
      <w:r w:rsidRPr="00E5765B">
        <w:t xml:space="preserve"> тет тилӗ, </w:t>
      </w:r>
      <w:r>
        <w:t>–</w:t>
      </w:r>
      <w:r w:rsidRPr="00E5765B">
        <w:t xml:space="preserve"> чӑн та лайӑх ку,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Пу</w:t>
      </w:r>
      <w:r>
        <w:t>ç</w:t>
      </w:r>
      <w:r w:rsidRPr="00E5765B">
        <w:t>ӑма валли параймӑр</w:t>
      </w:r>
      <w:r>
        <w:t>-</w:t>
      </w:r>
      <w:r w:rsidRPr="00E5765B">
        <w:t>ши хушпу?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Хушпуне те пачӗ карчӑк хайхискер.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Пурпӗрех</w:t>
      </w:r>
      <w:r>
        <w:t>-</w:t>
      </w:r>
      <w:r w:rsidRPr="00E5765B">
        <w:t>ха тилӗ ташламасть темскер.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Кӗвӗ май, </w:t>
      </w:r>
      <w:r>
        <w:t>–</w:t>
      </w:r>
      <w:r w:rsidRPr="00E5765B">
        <w:t xml:space="preserve"> тет, </w:t>
      </w:r>
      <w:r>
        <w:t>–</w:t>
      </w:r>
      <w:r w:rsidRPr="00E5765B">
        <w:t xml:space="preserve"> савӑнса сулкалама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Кӗмӗл сулӑ кирлӗ икӗ аллӑма.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Мӑшӑр сулӑ тӑхӑнсан кил ху</w:t>
      </w:r>
      <w:r>
        <w:t>ç</w:t>
      </w:r>
      <w:r w:rsidRPr="00E5765B">
        <w:t>ине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Вӑл каларӗ: </w:t>
      </w:r>
      <w:r>
        <w:t>–</w:t>
      </w:r>
      <w:r w:rsidRPr="00E5765B">
        <w:t xml:space="preserve"> Ну, янрат</w:t>
      </w:r>
      <w:r>
        <w:t>–</w:t>
      </w:r>
      <w:r w:rsidRPr="00E5765B">
        <w:t>ха кӗсл</w:t>
      </w:r>
      <w:r w:rsidR="00DB25C3">
        <w:t>ў</w:t>
      </w:r>
      <w:r w:rsidRPr="00E5765B">
        <w:t>не...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 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Тытрӗ ватӑ тӗнкӗл</w:t>
      </w:r>
      <w:r>
        <w:t>-</w:t>
      </w:r>
      <w:r w:rsidRPr="00E5765B">
        <w:t>тӗнкӗл кӗслине,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Шӑрантарчӗ чи юратнӑ кӗввине.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Капӑр тилӗ пӗрре юхрӗ юхӑм пек,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Хӗрнӗ</w:t>
      </w:r>
      <w:r>
        <w:t>ç</w:t>
      </w:r>
      <w:r w:rsidRPr="00E5765B">
        <w:t xml:space="preserve">емӗн хӗрсе кайрӗ </w:t>
      </w:r>
      <w:r>
        <w:t>ç</w:t>
      </w:r>
      <w:r w:rsidRPr="00E5765B">
        <w:t>и</w:t>
      </w:r>
      <w:r>
        <w:t>ç</w:t>
      </w:r>
      <w:r w:rsidRPr="00E5765B">
        <w:t>ӗм пек.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Шурсухалӑн чунӗ </w:t>
      </w:r>
      <w:r>
        <w:t>ç</w:t>
      </w:r>
      <w:r w:rsidRPr="00E5765B">
        <w:t>у пек ирӗлет,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Карчӑкки те ташламашкӑн пикенет.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Ах, у</w:t>
      </w:r>
      <w:r>
        <w:t>ç</w:t>
      </w:r>
      <w:r w:rsidRPr="00E5765B">
        <w:t xml:space="preserve">самӑр, </w:t>
      </w:r>
      <w:r>
        <w:t>–</w:t>
      </w:r>
      <w:r w:rsidRPr="00E5765B">
        <w:t xml:space="preserve"> тет тилли, </w:t>
      </w:r>
      <w:r>
        <w:t>–</w:t>
      </w:r>
      <w:r w:rsidRPr="00E5765B">
        <w:t xml:space="preserve"> ч</w:t>
      </w:r>
      <w:r w:rsidR="00DB25C3">
        <w:t>ў</w:t>
      </w:r>
      <w:r w:rsidRPr="00E5765B">
        <w:t>речӗре,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Пӑчӑпа кӗ</w:t>
      </w:r>
      <w:r>
        <w:t>ç</w:t>
      </w:r>
      <w:r w:rsidRPr="00E5765B">
        <w:t xml:space="preserve"> чарӑнса ларать чӗрем...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Ватӑ карчӑк кантӑка у</w:t>
      </w:r>
      <w:r>
        <w:t>ç</w:t>
      </w:r>
      <w:r w:rsidRPr="00E5765B">
        <w:t xml:space="preserve">са ярать </w:t>
      </w:r>
      <w:r>
        <w:t>–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>Чее тилӗ вӑшт кӑна тухса тарать.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...Кивӗ </w:t>
      </w:r>
      <w:r>
        <w:t>ç</w:t>
      </w:r>
      <w:r w:rsidRPr="00E5765B">
        <w:t xml:space="preserve">ӗлӗк </w:t>
      </w:r>
      <w:r>
        <w:t>ç</w:t>
      </w:r>
      <w:r w:rsidRPr="00E5765B">
        <w:t>унса кайнӑ па</w:t>
      </w:r>
      <w:r>
        <w:t>ç</w:t>
      </w:r>
      <w:r w:rsidRPr="00E5765B">
        <w:t>ӑрах,</w:t>
      </w:r>
    </w:p>
    <w:p w:rsidR="0024530B" w:rsidRPr="00E5765B" w:rsidRDefault="0024530B" w:rsidP="0024530B">
      <w:pPr>
        <w:pStyle w:val="a3"/>
        <w:spacing w:before="0" w:beforeAutospacing="0" w:after="0" w:afterAutospacing="0"/>
        <w:ind w:left="3119"/>
        <w:jc w:val="both"/>
      </w:pPr>
      <w:r>
        <w:t>Ç</w:t>
      </w:r>
      <w:r w:rsidRPr="00E5765B">
        <w:t xml:space="preserve">ӗнӗ </w:t>
      </w:r>
      <w:r>
        <w:t>ç</w:t>
      </w:r>
      <w:r w:rsidRPr="00E5765B">
        <w:t xml:space="preserve">ӗлӗк </w:t>
      </w:r>
      <w:r>
        <w:t>–</w:t>
      </w:r>
      <w:r w:rsidRPr="00E5765B">
        <w:t xml:space="preserve"> вӑрманти сӗм чӑтлӑхра.</w:t>
      </w:r>
    </w:p>
    <w:p w:rsidR="00FA6C0D" w:rsidRPr="00FA6C0D" w:rsidRDefault="00FA6C0D" w:rsidP="0024530B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C3" w:rsidRDefault="00DB25C3" w:rsidP="00DB25C3">
      <w:pPr>
        <w:spacing w:after="0" w:line="240" w:lineRule="auto"/>
      </w:pPr>
      <w:r>
        <w:separator/>
      </w:r>
    </w:p>
  </w:endnote>
  <w:endnote w:type="continuationSeparator" w:id="0">
    <w:p w:rsidR="00DB25C3" w:rsidRDefault="00DB25C3" w:rsidP="00D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C3" w:rsidRDefault="00DB25C3" w:rsidP="00DB25C3">
      <w:pPr>
        <w:spacing w:after="0" w:line="240" w:lineRule="auto"/>
      </w:pPr>
      <w:r>
        <w:separator/>
      </w:r>
    </w:p>
  </w:footnote>
  <w:footnote w:type="continuationSeparator" w:id="0">
    <w:p w:rsidR="00DB25C3" w:rsidRDefault="00DB25C3" w:rsidP="00D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3" w:rsidRDefault="00DB25C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2705D"/>
    <w:rsid w:val="001651F9"/>
    <w:rsid w:val="00172AC1"/>
    <w:rsid w:val="0018031A"/>
    <w:rsid w:val="001A79B6"/>
    <w:rsid w:val="00230156"/>
    <w:rsid w:val="0024530B"/>
    <w:rsid w:val="00245BDC"/>
    <w:rsid w:val="002710BE"/>
    <w:rsid w:val="0029250E"/>
    <w:rsid w:val="003201A6"/>
    <w:rsid w:val="00335903"/>
    <w:rsid w:val="003974F1"/>
    <w:rsid w:val="00476ED5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81AD9"/>
    <w:rsid w:val="00712294"/>
    <w:rsid w:val="0072252A"/>
    <w:rsid w:val="007417BE"/>
    <w:rsid w:val="0078648A"/>
    <w:rsid w:val="007E3546"/>
    <w:rsid w:val="00893B29"/>
    <w:rsid w:val="00895B9E"/>
    <w:rsid w:val="008C330F"/>
    <w:rsid w:val="008F5E4A"/>
    <w:rsid w:val="009168E0"/>
    <w:rsid w:val="0092473C"/>
    <w:rsid w:val="009667A7"/>
    <w:rsid w:val="009E0EFA"/>
    <w:rsid w:val="009F1EC9"/>
    <w:rsid w:val="009F6A43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B25C3"/>
    <w:rsid w:val="00DC4341"/>
    <w:rsid w:val="00DC6534"/>
    <w:rsid w:val="00DE2E04"/>
    <w:rsid w:val="00DE597E"/>
    <w:rsid w:val="00E20904"/>
    <w:rsid w:val="00E5765B"/>
    <w:rsid w:val="00EA3EB0"/>
    <w:rsid w:val="00EA4BD7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B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B25C3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DB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B25C3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2020-11-26T10:58:00Z</cp:lastPrinted>
  <dcterms:created xsi:type="dcterms:W3CDTF">2022-11-22T08:16:00Z</dcterms:created>
  <dcterms:modified xsi:type="dcterms:W3CDTF">2022-11-22T08:16:00Z</dcterms:modified>
</cp:coreProperties>
</file>