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AD7300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Понорницкая Илга (Басова Евгения Владимировна)</w:t>
      </w:r>
    </w:p>
    <w:p w:rsidR="006B725A" w:rsidRPr="006B725A" w:rsidRDefault="00C006F2" w:rsidP="006B725A">
      <w:pPr>
        <w:pStyle w:val="a3"/>
        <w:spacing w:before="0" w:beforeAutospacing="0" w:after="12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 xml:space="preserve">Книга:   </w:t>
      </w:r>
      <w:r w:rsidR="00C80BE7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  <w:r w:rsidR="006B725A" w:rsidRPr="006B725A">
        <w:rPr>
          <w:b/>
          <w:bCs/>
          <w:sz w:val="28"/>
        </w:rPr>
        <w:t>Уезжающие и остающиеся</w:t>
      </w:r>
    </w:p>
    <w:p w:rsidR="006B725A" w:rsidRPr="006B725A" w:rsidRDefault="006B725A" w:rsidP="006B725A">
      <w:pPr>
        <w:pStyle w:val="a3"/>
        <w:spacing w:before="0" w:beforeAutospacing="0" w:after="12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Повесть</w:t>
      </w:r>
      <w:r w:rsidR="00C006F2">
        <w:rPr>
          <w:b/>
          <w:bCs/>
          <w:sz w:val="28"/>
        </w:rPr>
        <w:t xml:space="preserve">: </w:t>
      </w:r>
      <w:r w:rsidR="00917328">
        <w:rPr>
          <w:b/>
          <w:bCs/>
          <w:sz w:val="28"/>
        </w:rPr>
        <w:t xml:space="preserve"> </w:t>
      </w:r>
      <w:r w:rsidRPr="006B725A">
        <w:rPr>
          <w:b/>
          <w:bCs/>
          <w:sz w:val="28"/>
        </w:rPr>
        <w:t>Уезжающие и остающиеся</w:t>
      </w:r>
      <w:r>
        <w:rPr>
          <w:b/>
          <w:bCs/>
          <w:sz w:val="28"/>
        </w:rPr>
        <w:t xml:space="preserve"> (отрывок)</w:t>
      </w:r>
    </w:p>
    <w:p w:rsidR="00CB2044" w:rsidRPr="00631F02" w:rsidRDefault="00CB2044" w:rsidP="00CB20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B725A" w:rsidRDefault="006B725A" w:rsidP="006B725A">
      <w:pPr>
        <w:pStyle w:val="a3"/>
        <w:spacing w:before="0" w:beforeAutospacing="0" w:after="0" w:afterAutospacing="0"/>
        <w:ind w:firstLine="709"/>
        <w:jc w:val="both"/>
      </w:pPr>
    </w:p>
    <w:p w:rsidR="006B725A" w:rsidRDefault="006B725A" w:rsidP="006B725A">
      <w:pPr>
        <w:pStyle w:val="a3"/>
        <w:spacing w:before="0" w:beforeAutospacing="0" w:after="0" w:afterAutospacing="0"/>
        <w:ind w:firstLine="709"/>
        <w:jc w:val="both"/>
      </w:pPr>
      <w:r>
        <w:t>Молоточки танцуют на моей макушке, отстукивают ритмические звуки, и они сыплются на пол и застревают в тапках, катятся под шкаф и под диван. Теперь их уже не соберёшь, так и будут греметь. Кто придумал ставить такие рассыпчатые мелодии на будильник? У мамы на телефоне эта – только одна. Мне кажется, если сменить музыку, нам будет не так тяжело вставать. У меня можно записать на телефон любую мелодию. Я предложила маме несколько, на выбор. Но она сказала:</w:t>
      </w:r>
    </w:p>
    <w:p w:rsidR="006B725A" w:rsidRDefault="006B725A" w:rsidP="006B725A">
      <w:pPr>
        <w:pStyle w:val="a3"/>
        <w:spacing w:before="0" w:beforeAutospacing="0" w:after="0" w:afterAutospacing="0"/>
        <w:ind w:firstLine="709"/>
        <w:jc w:val="both"/>
      </w:pPr>
      <w:r>
        <w:t>– Эту дурацкую музыку я всё равно уже ненавижу. А если я начну ненавидеть что-то хорошее, то это уже будет жалко.</w:t>
      </w:r>
    </w:p>
    <w:p w:rsidR="006B725A" w:rsidRDefault="006B725A" w:rsidP="006B725A">
      <w:pPr>
        <w:pStyle w:val="a3"/>
        <w:spacing w:before="0" w:beforeAutospacing="0" w:after="0" w:afterAutospacing="0"/>
        <w:ind w:firstLine="709"/>
        <w:jc w:val="both"/>
      </w:pPr>
      <w:r>
        <w:t>Поэтому по утрам нас будят настырные разухабистые звуки. Мама, не открывая глаз, нащупывает свой телефон и нажимает кнопочку – не ту, где «стоп», а где «сигнал отложить».</w:t>
      </w:r>
    </w:p>
    <w:p w:rsidR="006B725A" w:rsidRDefault="006B725A" w:rsidP="006B725A">
      <w:pPr>
        <w:pStyle w:val="a3"/>
        <w:spacing w:before="0" w:beforeAutospacing="0" w:after="0" w:afterAutospacing="0"/>
        <w:ind w:firstLine="709"/>
        <w:jc w:val="both"/>
      </w:pPr>
      <w:r>
        <w:t>Корявая музыка стихает ровно на девять минут, и ещё девять минут мы будем спа-а-ать! Мама не любит круглые цифры. Ей кажется, что если поставить будильник не на шесть тридцать, а на шесть тридцать две, то будет легче вставать. А если и в шесть тридцать две мы не поднимемся, повторный звонок должен раздаться никак не через десять и не через пять минут, а через восемь или через девять.</w:t>
      </w:r>
    </w:p>
    <w:p w:rsidR="006B725A" w:rsidRDefault="006B725A" w:rsidP="006B725A">
      <w:pPr>
        <w:pStyle w:val="a3"/>
        <w:spacing w:before="0" w:beforeAutospacing="0" w:after="0" w:afterAutospacing="0"/>
        <w:ind w:firstLine="709"/>
        <w:jc w:val="both"/>
      </w:pPr>
      <w:r>
        <w:t>Но толку-то нам от такой передышки! Как только стихают бравурные звуки, сверху что-то тяжело плюхается мне на ноги, я поджимаю их к животу, и тут раздаётся мамино:</w:t>
      </w:r>
    </w:p>
    <w:p w:rsidR="006B725A" w:rsidRDefault="006B725A" w:rsidP="006B725A">
      <w:pPr>
        <w:pStyle w:val="a3"/>
        <w:spacing w:before="0" w:beforeAutospacing="0" w:after="0" w:afterAutospacing="0"/>
        <w:ind w:firstLine="709"/>
        <w:jc w:val="both"/>
      </w:pPr>
      <w:r>
        <w:t>– А-а!</w:t>
      </w:r>
    </w:p>
    <w:p w:rsidR="006B725A" w:rsidRDefault="006B725A" w:rsidP="006B725A">
      <w:pPr>
        <w:pStyle w:val="a3"/>
        <w:spacing w:before="0" w:beforeAutospacing="0" w:after="0" w:afterAutospacing="0"/>
        <w:ind w:firstLine="709"/>
        <w:jc w:val="both"/>
      </w:pPr>
      <w:r>
        <w:t>И сразу:</w:t>
      </w:r>
    </w:p>
    <w:p w:rsidR="006B725A" w:rsidRDefault="006B725A" w:rsidP="006B725A">
      <w:pPr>
        <w:pStyle w:val="a3"/>
        <w:spacing w:before="0" w:beforeAutospacing="0" w:after="0" w:afterAutospacing="0"/>
        <w:ind w:firstLine="709"/>
        <w:jc w:val="both"/>
      </w:pPr>
      <w:r>
        <w:t>– Вон! Пошёл вон!</w:t>
      </w:r>
    </w:p>
    <w:p w:rsidR="006B725A" w:rsidRDefault="006B725A" w:rsidP="006B725A">
      <w:pPr>
        <w:pStyle w:val="a3"/>
        <w:spacing w:before="0" w:beforeAutospacing="0" w:after="0" w:afterAutospacing="0"/>
        <w:ind w:firstLine="709"/>
        <w:jc w:val="both"/>
      </w:pPr>
      <w:r>
        <w:t>Мама садится, стягивая на себя всё одеяло. Одной рукой она держит за шкирку нашего кота Копа. Видать, куснул её под одеялом – и тут же попался. В воздухе он весь обвис и только беспомощно шевелит лапками. Такому ему уже не сгруппироваться.</w:t>
      </w:r>
    </w:p>
    <w:p w:rsidR="006B725A" w:rsidRDefault="006B725A" w:rsidP="006B725A">
      <w:pPr>
        <w:pStyle w:val="a3"/>
        <w:spacing w:before="0" w:beforeAutospacing="0" w:after="0" w:afterAutospacing="0"/>
        <w:ind w:firstLine="709"/>
        <w:jc w:val="both"/>
      </w:pPr>
      <w:r>
        <w:t>Помню, когда Коп ещё был котёнком, мой брат Миша поднимал его за кожу на загривке, и эта кожа растягивалась не так сильно, как теперь, и вырваться он не пытался. У Копа делалось отрешённо-сосредоточенное лицо. А кто мне скажет, что у котов не лицо, а морда – тот просто нашего Копа не видел.</w:t>
      </w:r>
    </w:p>
    <w:p w:rsidR="006B725A" w:rsidRDefault="006B725A" w:rsidP="006B725A">
      <w:pPr>
        <w:pStyle w:val="a3"/>
        <w:spacing w:before="0" w:beforeAutospacing="0" w:after="0" w:afterAutospacing="0"/>
        <w:ind w:firstLine="709"/>
        <w:jc w:val="both"/>
      </w:pPr>
      <w:r>
        <w:t>Миша тыкал нам всем затихшего Копа:</w:t>
      </w:r>
    </w:p>
    <w:p w:rsidR="006B725A" w:rsidRDefault="006B725A" w:rsidP="006B725A">
      <w:pPr>
        <w:pStyle w:val="a3"/>
        <w:spacing w:before="0" w:beforeAutospacing="0" w:after="0" w:afterAutospacing="0"/>
        <w:ind w:firstLine="709"/>
        <w:jc w:val="both"/>
      </w:pPr>
      <w:r>
        <w:t>– Глядите, как он поджимает лапки! Это его мама так носит, он знает, что надо сгруппироваться, чтоб маме было удобнее. Это – безусловный рефлекс!</w:t>
      </w:r>
    </w:p>
    <w:p w:rsidR="006B725A" w:rsidRDefault="006B725A" w:rsidP="006B725A">
      <w:pPr>
        <w:pStyle w:val="a3"/>
        <w:spacing w:before="0" w:beforeAutospacing="0" w:after="0" w:afterAutospacing="0"/>
        <w:ind w:firstLine="709"/>
        <w:jc w:val="both"/>
      </w:pPr>
      <w:r>
        <w:t>Но теперь Коп не группируется – куда ему? И моя мама так, не сгруппированного, кидает его на пол – пшёл! Ей же ещё минут семь можно спать...</w:t>
      </w:r>
    </w:p>
    <w:p w:rsidR="004E1B67" w:rsidRDefault="004E1B67" w:rsidP="00CB2044">
      <w:pPr>
        <w:pStyle w:val="a3"/>
        <w:spacing w:before="0" w:beforeAutospacing="0" w:after="0" w:afterAutospacing="0"/>
        <w:jc w:val="center"/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6B72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484CBE"/>
    <w:rsid w:val="0010648E"/>
    <w:rsid w:val="00172AC1"/>
    <w:rsid w:val="0039438B"/>
    <w:rsid w:val="003E0BE0"/>
    <w:rsid w:val="004009F6"/>
    <w:rsid w:val="00484CBE"/>
    <w:rsid w:val="004E1B67"/>
    <w:rsid w:val="005E31B9"/>
    <w:rsid w:val="00620214"/>
    <w:rsid w:val="00631F02"/>
    <w:rsid w:val="006B725A"/>
    <w:rsid w:val="00732EFC"/>
    <w:rsid w:val="00766FD3"/>
    <w:rsid w:val="0090234C"/>
    <w:rsid w:val="00917328"/>
    <w:rsid w:val="009C12D0"/>
    <w:rsid w:val="00A04B78"/>
    <w:rsid w:val="00AD12E1"/>
    <w:rsid w:val="00AD7300"/>
    <w:rsid w:val="00B529CE"/>
    <w:rsid w:val="00C006F2"/>
    <w:rsid w:val="00C80BE7"/>
    <w:rsid w:val="00C9357B"/>
    <w:rsid w:val="00CB2044"/>
    <w:rsid w:val="00DC6534"/>
    <w:rsid w:val="00E53289"/>
    <w:rsid w:val="00EE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2020-12-01T10:02:00Z</cp:lastPrinted>
  <dcterms:created xsi:type="dcterms:W3CDTF">2022-11-28T14:59:00Z</dcterms:created>
  <dcterms:modified xsi:type="dcterms:W3CDTF">2022-11-28T14:59:00Z</dcterms:modified>
</cp:coreProperties>
</file>